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0B5D7" w14:textId="47A441F1" w:rsidR="000737CB" w:rsidRPr="002E6612" w:rsidRDefault="00E07A6E" w:rsidP="002E6612">
      <w:pPr>
        <w:spacing w:line="240" w:lineRule="atLeast"/>
        <w:rPr>
          <w:rFonts w:ascii="宋体" w:eastAsia="宋体" w:hAnsi="宋体"/>
          <w:szCs w:val="21"/>
        </w:rPr>
      </w:pPr>
      <w:r w:rsidRPr="002E6612">
        <w:rPr>
          <w:rFonts w:ascii="宋体" w:eastAsia="宋体" w:hAnsi="宋体" w:hint="eastAsia"/>
          <w:szCs w:val="21"/>
        </w:rPr>
        <w:t>一、sprin</w:t>
      </w:r>
      <w:r w:rsidRPr="002E6612">
        <w:rPr>
          <w:rFonts w:ascii="宋体" w:eastAsia="宋体" w:hAnsi="宋体"/>
          <w:szCs w:val="21"/>
        </w:rPr>
        <w:t>g</w:t>
      </w:r>
    </w:p>
    <w:p w14:paraId="656D6DBA" w14:textId="4389371C" w:rsidR="00E07A6E" w:rsidRPr="002E6612" w:rsidRDefault="00E07A6E" w:rsidP="00F43E28">
      <w:pPr>
        <w:spacing w:line="240" w:lineRule="atLeast"/>
        <w:ind w:firstLineChars="100" w:firstLine="210"/>
        <w:rPr>
          <w:rFonts w:ascii="宋体" w:eastAsia="宋体" w:hAnsi="宋体"/>
          <w:szCs w:val="21"/>
        </w:rPr>
      </w:pPr>
      <w:r w:rsidRPr="002E6612">
        <w:rPr>
          <w:rFonts w:ascii="宋体" w:eastAsia="宋体" w:hAnsi="宋体" w:hint="eastAsia"/>
          <w:szCs w:val="21"/>
        </w:rPr>
        <w:t>1、Spring简介</w:t>
      </w:r>
    </w:p>
    <w:p w14:paraId="0213F7A8" w14:textId="309D7A1F" w:rsidR="00E07A6E" w:rsidRPr="002E6612" w:rsidRDefault="00E07A6E" w:rsidP="002E6612">
      <w:pPr>
        <w:spacing w:line="240" w:lineRule="atLeast"/>
        <w:rPr>
          <w:rFonts w:ascii="宋体" w:eastAsia="宋体" w:hAnsi="宋体"/>
          <w:szCs w:val="21"/>
        </w:rPr>
      </w:pPr>
      <w:r w:rsidRPr="002E6612">
        <w:rPr>
          <w:rFonts w:ascii="宋体" w:eastAsia="宋体" w:hAnsi="宋体"/>
          <w:szCs w:val="21"/>
        </w:rPr>
        <w:tab/>
        <w:t xml:space="preserve">1.1 </w:t>
      </w:r>
      <w:r w:rsidRPr="002E6612">
        <w:rPr>
          <w:rFonts w:ascii="宋体" w:eastAsia="宋体" w:hAnsi="宋体" w:hint="eastAsia"/>
          <w:szCs w:val="21"/>
        </w:rPr>
        <w:t>spring的优势</w:t>
      </w:r>
    </w:p>
    <w:p w14:paraId="2462BCDF" w14:textId="78D3BCFF" w:rsidR="00E07A6E" w:rsidRDefault="00E07A6E" w:rsidP="002E6612">
      <w:pPr>
        <w:spacing w:line="240" w:lineRule="atLeast"/>
        <w:rPr>
          <w:rFonts w:ascii="宋体" w:eastAsia="宋体" w:hAnsi="宋体"/>
          <w:szCs w:val="21"/>
        </w:rPr>
      </w:pPr>
      <w:r w:rsidRPr="002E6612">
        <w:rPr>
          <w:rFonts w:ascii="宋体" w:eastAsia="宋体" w:hAnsi="宋体"/>
          <w:szCs w:val="21"/>
        </w:rPr>
        <w:tab/>
      </w:r>
      <w:r w:rsidRPr="002E6612">
        <w:rPr>
          <w:rFonts w:ascii="宋体" w:eastAsia="宋体" w:hAnsi="宋体" w:hint="eastAsia"/>
          <w:szCs w:val="21"/>
        </w:rPr>
        <w:t>（1）方便解耦</w:t>
      </w:r>
      <w:r w:rsidR="002E6612">
        <w:rPr>
          <w:rFonts w:ascii="宋体" w:eastAsia="宋体" w:hAnsi="宋体" w:hint="eastAsia"/>
          <w:szCs w:val="21"/>
        </w:rPr>
        <w:t>，简化开发</w:t>
      </w:r>
    </w:p>
    <w:p w14:paraId="3CDA6BB7" w14:textId="67132251" w:rsidR="002E6612" w:rsidRDefault="002E661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（2）AOP编程的支持</w:t>
      </w:r>
    </w:p>
    <w:p w14:paraId="641870BD" w14:textId="5B923C20" w:rsidR="002E6612" w:rsidRPr="002E6612" w:rsidRDefault="002E661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（3）声明式事务的支持</w:t>
      </w:r>
    </w:p>
    <w:p w14:paraId="5D3D9DD1" w14:textId="524705C7" w:rsidR="00FB68F1" w:rsidRDefault="00FB68F1" w:rsidP="00FB68F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</w:t>
      </w:r>
      <w:r>
        <w:rPr>
          <w:rFonts w:ascii="宋体" w:eastAsia="宋体" w:hAnsi="宋体"/>
          <w:szCs w:val="21"/>
        </w:rPr>
        <w:t>4</w:t>
      </w:r>
      <w:r>
        <w:rPr>
          <w:rFonts w:ascii="宋体" w:eastAsia="宋体" w:hAnsi="宋体" w:hint="eastAsia"/>
          <w:szCs w:val="21"/>
        </w:rPr>
        <w:t>）方便集成各种优秀的框架</w:t>
      </w:r>
    </w:p>
    <w:p w14:paraId="09B58A2C" w14:textId="4EA53264" w:rsidR="00FB68F1" w:rsidRDefault="00FB68F1" w:rsidP="00FB68F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spring对各种优秀的框架(</w:t>
      </w:r>
      <w:r>
        <w:rPr>
          <w:rFonts w:ascii="宋体" w:eastAsia="宋体" w:hAnsi="宋体"/>
          <w:szCs w:val="21"/>
        </w:rPr>
        <w:t>Struts, Hibernate, Hessian, Quartz)</w:t>
      </w:r>
      <w:r>
        <w:rPr>
          <w:rFonts w:ascii="宋体" w:eastAsia="宋体" w:hAnsi="宋体" w:hint="eastAsia"/>
          <w:szCs w:val="21"/>
        </w:rPr>
        <w:t>的支持</w:t>
      </w:r>
    </w:p>
    <w:p w14:paraId="328AFFB8" w14:textId="04D8E01C" w:rsidR="00FB68F1" w:rsidRPr="002E6612" w:rsidRDefault="00FB68F1" w:rsidP="00FB68F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（5）降低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ava</w:t>
      </w:r>
      <w:r>
        <w:rPr>
          <w:rFonts w:ascii="宋体" w:eastAsia="宋体" w:hAnsi="宋体" w:hint="eastAsia"/>
          <w:szCs w:val="21"/>
        </w:rPr>
        <w:t>EE</w:t>
      </w:r>
      <w:proofErr w:type="spellEnd"/>
      <w:r>
        <w:rPr>
          <w:rFonts w:ascii="宋体" w:eastAsia="宋体" w:hAnsi="宋体"/>
          <w:szCs w:val="21"/>
        </w:rPr>
        <w:t xml:space="preserve"> API</w:t>
      </w:r>
      <w:r>
        <w:rPr>
          <w:rFonts w:ascii="宋体" w:eastAsia="宋体" w:hAnsi="宋体" w:hint="eastAsia"/>
          <w:szCs w:val="21"/>
        </w:rPr>
        <w:t>的使用难度</w:t>
      </w:r>
    </w:p>
    <w:p w14:paraId="465F19AF" w14:textId="49AF1559" w:rsidR="00E07A6E" w:rsidRDefault="00981E9A" w:rsidP="00981E9A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1.2 </w:t>
      </w:r>
      <w:r>
        <w:rPr>
          <w:rFonts w:ascii="宋体" w:eastAsia="宋体" w:hAnsi="宋体" w:hint="eastAsia"/>
          <w:szCs w:val="21"/>
        </w:rPr>
        <w:t>spring的体系结构</w:t>
      </w:r>
    </w:p>
    <w:p w14:paraId="66DE99BD" w14:textId="67533045" w:rsidR="00981E9A" w:rsidRPr="002E6612" w:rsidRDefault="00981E9A" w:rsidP="00981E9A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9477D48" wp14:editId="7E0F427C">
            <wp:simplePos x="0" y="0"/>
            <wp:positionH relativeFrom="column">
              <wp:posOffset>901065</wp:posOffset>
            </wp:positionH>
            <wp:positionV relativeFrom="paragraph">
              <wp:posOffset>43180</wp:posOffset>
            </wp:positionV>
            <wp:extent cx="3425190" cy="2328888"/>
            <wp:effectExtent l="0" t="0" r="381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328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3DEE5" w14:textId="2A4CEE1A" w:rsidR="00E07A6E" w:rsidRPr="002E6612" w:rsidRDefault="00E07A6E" w:rsidP="002E6612">
      <w:pPr>
        <w:spacing w:line="240" w:lineRule="atLeast"/>
        <w:rPr>
          <w:rFonts w:ascii="宋体" w:eastAsia="宋体" w:hAnsi="宋体"/>
          <w:szCs w:val="21"/>
        </w:rPr>
      </w:pPr>
    </w:p>
    <w:p w14:paraId="6EE94169" w14:textId="6CAA0FDA" w:rsidR="00E07A6E" w:rsidRDefault="00E07A6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C52827C" w14:textId="0464CCDB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2A13A023" w14:textId="38106082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048BAB42" w14:textId="7D35A657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0E3B4D9F" w14:textId="2C7FCE77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B4BF024" w14:textId="3B4878F5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66552DB6" w14:textId="6CC78FBB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3EE1F95C" w14:textId="77777777" w:rsidR="00981E9A" w:rsidRPr="002E6612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0CBA40" w14:textId="7D6FA71F" w:rsidR="00E07A6E" w:rsidRDefault="00E07A6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F6B4B38" w14:textId="3A024D39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05596318" w14:textId="513B4BF6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DDF7B4" w14:textId="360AC151" w:rsidR="00981E9A" w:rsidRDefault="00F43E28" w:rsidP="00F43E28">
      <w:pPr>
        <w:spacing w:line="240" w:lineRule="atLeast"/>
        <w:ind w:firstLineChars="100" w:firstLine="21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、Spring的快速入门</w:t>
      </w:r>
    </w:p>
    <w:p w14:paraId="55A70B94" w14:textId="0288F4EE" w:rsidR="00F43E28" w:rsidRDefault="00F43E28" w:rsidP="00F43E28">
      <w:pPr>
        <w:spacing w:line="240" w:lineRule="atLeast"/>
        <w:ind w:firstLineChars="100" w:firstLine="21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2.1 </w:t>
      </w:r>
      <w:r>
        <w:rPr>
          <w:rFonts w:ascii="宋体" w:eastAsia="宋体" w:hAnsi="宋体" w:hint="eastAsia"/>
          <w:szCs w:val="21"/>
        </w:rPr>
        <w:t>程序的开发步骤</w:t>
      </w:r>
    </w:p>
    <w:p w14:paraId="74EB4373" w14:textId="14298082" w:rsidR="00981E9A" w:rsidRDefault="00C62794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8AF48F" wp14:editId="2DAF7535">
            <wp:simplePos x="0" y="0"/>
            <wp:positionH relativeFrom="margin">
              <wp:posOffset>419100</wp:posOffset>
            </wp:positionH>
            <wp:positionV relativeFrom="paragraph">
              <wp:posOffset>15240</wp:posOffset>
            </wp:positionV>
            <wp:extent cx="4345940" cy="2129528"/>
            <wp:effectExtent l="0" t="0" r="0" b="444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129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74A47" w14:textId="5961E8E6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2081B47F" w14:textId="39615E82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18EC008" w14:textId="25883956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3BBC4576" w14:textId="2BDEC4B6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6C5ADC" w14:textId="61DDC709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7D202418" w14:textId="5515B22A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60E26E" w14:textId="6BDB6263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A5A544B" w14:textId="5660A37A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46C5E2E" w14:textId="5C65E2E6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4BBE89BD" w14:textId="77777777" w:rsidR="00EC405D" w:rsidRDefault="00EC405D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E08D10" w14:textId="19D2CD12" w:rsidR="00981E9A" w:rsidRP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 w:rsidRPr="00C62794">
        <w:rPr>
          <w:rFonts w:ascii="宋体" w:eastAsia="宋体" w:hAnsi="宋体" w:hint="eastAsia"/>
          <w:szCs w:val="21"/>
        </w:rPr>
        <w:t>导入Spring开发的基本包坐标</w:t>
      </w:r>
    </w:p>
    <w:p w14:paraId="6EFDCCE1" w14:textId="01CE6DF4" w:rsid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编写Dao接口和实现类</w:t>
      </w:r>
    </w:p>
    <w:p w14:paraId="675CED4C" w14:textId="4C8767D2" w:rsid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创建Spring核心配置文件</w:t>
      </w:r>
    </w:p>
    <w:p w14:paraId="01A6B68A" w14:textId="145C2C21" w:rsid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在Spring配置文件中配置</w:t>
      </w:r>
      <w:proofErr w:type="spellStart"/>
      <w:r>
        <w:rPr>
          <w:rFonts w:ascii="宋体" w:eastAsia="宋体" w:hAnsi="宋体" w:hint="eastAsia"/>
          <w:szCs w:val="21"/>
        </w:rPr>
        <w:t>UserDaoImpl</w:t>
      </w:r>
      <w:proofErr w:type="spellEnd"/>
    </w:p>
    <w:p w14:paraId="2F15A450" w14:textId="5C4AF7E4" w:rsidR="00C62794" w:rsidRPr="00C62794" w:rsidRDefault="00C62794" w:rsidP="00C62794">
      <w:pPr>
        <w:pStyle w:val="a3"/>
        <w:numPr>
          <w:ilvl w:val="0"/>
          <w:numId w:val="1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使用Spring的API获得Bean实例</w:t>
      </w:r>
    </w:p>
    <w:p w14:paraId="41A07355" w14:textId="43754FA2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4F4F301" w14:textId="4F705F6F" w:rsidR="007D702D" w:rsidRDefault="007D702D" w:rsidP="007D702D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3</w:t>
      </w:r>
      <w:r>
        <w:rPr>
          <w:rFonts w:ascii="宋体" w:eastAsia="宋体" w:hAnsi="宋体" w:hint="eastAsia"/>
          <w:szCs w:val="21"/>
        </w:rPr>
        <w:t>、Spring配置文件</w:t>
      </w:r>
    </w:p>
    <w:p w14:paraId="250A11E6" w14:textId="3E447289" w:rsidR="007D702D" w:rsidRDefault="007D702D" w:rsidP="007D702D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 xml:space="preserve"> </w:t>
      </w:r>
      <w:r>
        <w:rPr>
          <w:rFonts w:ascii="宋体" w:eastAsia="宋体" w:hAnsi="宋体"/>
          <w:szCs w:val="21"/>
        </w:rPr>
        <w:tab/>
        <w:t xml:space="preserve">3.1 </w:t>
      </w:r>
      <w:r>
        <w:rPr>
          <w:rFonts w:ascii="宋体" w:eastAsia="宋体" w:hAnsi="宋体" w:hint="eastAsia"/>
          <w:szCs w:val="21"/>
        </w:rPr>
        <w:t>Bean标签基本配置</w:t>
      </w:r>
    </w:p>
    <w:p w14:paraId="62EAC337" w14:textId="5C9198FC" w:rsidR="007D702D" w:rsidRDefault="007D702D" w:rsidP="007D702D">
      <w:pPr>
        <w:spacing w:line="240" w:lineRule="atLeast"/>
        <w:ind w:left="630" w:hangingChars="300" w:hanging="63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 xml:space="preserve"> </w:t>
      </w:r>
      <w:r>
        <w:rPr>
          <w:rFonts w:ascii="宋体" w:eastAsia="宋体" w:hAnsi="宋体" w:hint="eastAsia"/>
          <w:szCs w:val="21"/>
        </w:rPr>
        <w:t>用于配置对象交由s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创建，默认情况下它调用的是类中的无参数构造函数，如果没有无参数构造函数则不能创建成功。</w:t>
      </w:r>
    </w:p>
    <w:p w14:paraId="58A6D1B7" w14:textId="2997EFD9" w:rsidR="007D702D" w:rsidRDefault="007D702D" w:rsidP="007D702D">
      <w:pPr>
        <w:spacing w:line="240" w:lineRule="atLeast"/>
        <w:ind w:left="630" w:hangingChars="300" w:hanging="63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   </w:t>
      </w:r>
      <w:r>
        <w:rPr>
          <w:rFonts w:ascii="宋体" w:eastAsia="宋体" w:hAnsi="宋体" w:hint="eastAsia"/>
          <w:szCs w:val="21"/>
        </w:rPr>
        <w:t>基本属性：</w:t>
      </w:r>
    </w:p>
    <w:p w14:paraId="2B0CA78B" w14:textId="77777777" w:rsidR="007D702D" w:rsidRDefault="007D702D" w:rsidP="007D702D">
      <w:pPr>
        <w:spacing w:line="240" w:lineRule="atLeast"/>
        <w:ind w:left="630" w:hangingChars="300" w:hanging="63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id</w:t>
      </w:r>
      <w:r>
        <w:rPr>
          <w:rFonts w:ascii="宋体" w:eastAsia="宋体" w:hAnsi="宋体"/>
          <w:szCs w:val="21"/>
        </w:rPr>
        <w:t>: Bean</w:t>
      </w:r>
      <w:r>
        <w:rPr>
          <w:rFonts w:ascii="宋体" w:eastAsia="宋体" w:hAnsi="宋体" w:hint="eastAsia"/>
          <w:szCs w:val="21"/>
        </w:rPr>
        <w:t>实例在</w:t>
      </w:r>
      <w:r>
        <w:rPr>
          <w:rFonts w:ascii="宋体" w:eastAsia="宋体" w:hAnsi="宋体"/>
          <w:szCs w:val="21"/>
        </w:rPr>
        <w:t>Spring</w:t>
      </w:r>
      <w:r>
        <w:rPr>
          <w:rFonts w:ascii="宋体" w:eastAsia="宋体" w:hAnsi="宋体" w:hint="eastAsia"/>
          <w:szCs w:val="21"/>
        </w:rPr>
        <w:t>容器中的唯一标识</w:t>
      </w:r>
    </w:p>
    <w:p w14:paraId="6929A9C5" w14:textId="77777777" w:rsidR="007D702D" w:rsidRDefault="007D702D" w:rsidP="007D702D">
      <w:pPr>
        <w:spacing w:line="240" w:lineRule="atLeast"/>
        <w:ind w:left="630" w:hangingChars="300" w:hanging="63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    </w:t>
      </w:r>
      <w:r>
        <w:rPr>
          <w:rFonts w:ascii="宋体" w:eastAsia="宋体" w:hAnsi="宋体" w:hint="eastAsia"/>
          <w:szCs w:val="21"/>
        </w:rPr>
        <w:t>class：Bean的全限定名称</w:t>
      </w:r>
    </w:p>
    <w:p w14:paraId="1ABCE725" w14:textId="77777777" w:rsidR="00061A8E" w:rsidRDefault="00061A8E" w:rsidP="007D702D">
      <w:pPr>
        <w:spacing w:line="240" w:lineRule="atLeast"/>
        <w:ind w:firstLine="420"/>
        <w:rPr>
          <w:rFonts w:ascii="宋体" w:eastAsia="宋体" w:hAnsi="宋体"/>
          <w:szCs w:val="21"/>
        </w:rPr>
      </w:pPr>
    </w:p>
    <w:p w14:paraId="44D92B9A" w14:textId="27D1126F" w:rsidR="007D702D" w:rsidRDefault="007D702D" w:rsidP="007D702D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3.2 </w:t>
      </w:r>
      <w:r>
        <w:rPr>
          <w:rFonts w:ascii="宋体" w:eastAsia="宋体" w:hAnsi="宋体" w:hint="eastAsia"/>
          <w:szCs w:val="21"/>
        </w:rPr>
        <w:t>Bean标签的范围配置</w:t>
      </w:r>
    </w:p>
    <w:p w14:paraId="21D9657E" w14:textId="67BA68C0" w:rsidR="007D702D" w:rsidRDefault="007D702D" w:rsidP="007D702D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sco</w:t>
      </w:r>
      <w:r>
        <w:rPr>
          <w:rFonts w:ascii="宋体" w:eastAsia="宋体" w:hAnsi="宋体"/>
          <w:szCs w:val="21"/>
        </w:rPr>
        <w:t xml:space="preserve">pe: </w:t>
      </w:r>
      <w:r>
        <w:rPr>
          <w:rFonts w:ascii="宋体" w:eastAsia="宋体" w:hAnsi="宋体" w:hint="eastAsia"/>
          <w:szCs w:val="21"/>
        </w:rPr>
        <w:t>指对象的作用范围，取值如下：</w:t>
      </w:r>
    </w:p>
    <w:p w14:paraId="460BB6BF" w14:textId="75517F30" w:rsidR="007D702D" w:rsidRPr="007D702D" w:rsidRDefault="007D702D" w:rsidP="007D702D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8A2F59" wp14:editId="4291ABC3">
            <wp:simplePos x="0" y="0"/>
            <wp:positionH relativeFrom="column">
              <wp:posOffset>412115</wp:posOffset>
            </wp:positionH>
            <wp:positionV relativeFrom="paragraph">
              <wp:posOffset>64770</wp:posOffset>
            </wp:positionV>
            <wp:extent cx="4980940" cy="1811473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8114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4B4CEA13" w14:textId="4542511F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1CDB5F0" w14:textId="5EEF1E7C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8BBEE8" w14:textId="6E8B04C6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F2C5DD0" w14:textId="057E1A00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1B829E5" w14:textId="5210A012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2D9AA6E" w14:textId="536C1A46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7538C0E0" w14:textId="1D4C3C3A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10AF3173" w14:textId="2C08BAFB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F9FD7B" w14:textId="427E50C5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02ED5D6D" w14:textId="7246AC61" w:rsidR="007D702D" w:rsidRDefault="00E21444" w:rsidP="00E21444">
      <w:pPr>
        <w:pStyle w:val="a3"/>
        <w:numPr>
          <w:ilvl w:val="0"/>
          <w:numId w:val="2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当scope的取值是s</w:t>
      </w:r>
      <w:r>
        <w:rPr>
          <w:rFonts w:ascii="宋体" w:eastAsia="宋体" w:hAnsi="宋体"/>
          <w:szCs w:val="21"/>
        </w:rPr>
        <w:t>ingleton</w:t>
      </w:r>
      <w:r>
        <w:rPr>
          <w:rFonts w:ascii="宋体" w:eastAsia="宋体" w:hAnsi="宋体" w:hint="eastAsia"/>
          <w:szCs w:val="21"/>
        </w:rPr>
        <w:t>时：</w:t>
      </w:r>
    </w:p>
    <w:p w14:paraId="1C4FEB71" w14:textId="5D91FB66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bookmarkStart w:id="0" w:name="_Hlk62312901"/>
      <w:r>
        <w:rPr>
          <w:rFonts w:ascii="宋体" w:eastAsia="宋体" w:hAnsi="宋体" w:hint="eastAsia"/>
          <w:szCs w:val="21"/>
        </w:rPr>
        <w:t xml:space="preserve">Bean的实例化个数： </w:t>
      </w:r>
      <w:r>
        <w:rPr>
          <w:rFonts w:ascii="宋体" w:eastAsia="宋体" w:hAnsi="宋体"/>
          <w:szCs w:val="21"/>
        </w:rPr>
        <w:t>1</w:t>
      </w:r>
      <w:r>
        <w:rPr>
          <w:rFonts w:ascii="宋体" w:eastAsia="宋体" w:hAnsi="宋体" w:hint="eastAsia"/>
          <w:szCs w:val="21"/>
        </w:rPr>
        <w:t>个</w:t>
      </w:r>
    </w:p>
    <w:p w14:paraId="4466641A" w14:textId="281CCF25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Bean的实例化时机：当Spring核心文件被加载时，实例化配置的Bean实例</w:t>
      </w:r>
    </w:p>
    <w:p w14:paraId="74439581" w14:textId="3FF0EC64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Bean的生命周期：</w:t>
      </w:r>
    </w:p>
    <w:p w14:paraId="18A9819C" w14:textId="475169B7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对象创建：</w:t>
      </w:r>
      <w:proofErr w:type="gramStart"/>
      <w:r>
        <w:rPr>
          <w:rFonts w:ascii="宋体" w:eastAsia="宋体" w:hAnsi="宋体" w:hint="eastAsia"/>
          <w:szCs w:val="21"/>
        </w:rPr>
        <w:t>当应用</w:t>
      </w:r>
      <w:proofErr w:type="gramEnd"/>
      <w:r>
        <w:rPr>
          <w:rFonts w:ascii="宋体" w:eastAsia="宋体" w:hAnsi="宋体" w:hint="eastAsia"/>
          <w:szCs w:val="21"/>
        </w:rPr>
        <w:t>加载，创建容器时，对象就被创建了</w:t>
      </w:r>
    </w:p>
    <w:p w14:paraId="64568F2A" w14:textId="399532A8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对象运行：只要容器在，对象一直活着</w:t>
      </w:r>
    </w:p>
    <w:p w14:paraId="2BC53478" w14:textId="07B10FE8" w:rsidR="00E21444" w:rsidRDefault="00E21444" w:rsidP="00E21444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对象销毁：</w:t>
      </w:r>
      <w:proofErr w:type="gramStart"/>
      <w:r>
        <w:rPr>
          <w:rFonts w:ascii="宋体" w:eastAsia="宋体" w:hAnsi="宋体" w:hint="eastAsia"/>
          <w:szCs w:val="21"/>
        </w:rPr>
        <w:t>当应用</w:t>
      </w:r>
      <w:proofErr w:type="gramEnd"/>
      <w:r>
        <w:rPr>
          <w:rFonts w:ascii="宋体" w:eastAsia="宋体" w:hAnsi="宋体" w:hint="eastAsia"/>
          <w:szCs w:val="21"/>
        </w:rPr>
        <w:t>卸载，销毁容器时，对象就被销毁了</w:t>
      </w:r>
    </w:p>
    <w:bookmarkEnd w:id="0"/>
    <w:p w14:paraId="296200D4" w14:textId="3EBF958A" w:rsidR="004B0A6C" w:rsidRDefault="004B0A6C" w:rsidP="004B0A6C">
      <w:pPr>
        <w:pStyle w:val="a3"/>
        <w:numPr>
          <w:ilvl w:val="0"/>
          <w:numId w:val="2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当scope的取值是pro</w:t>
      </w:r>
      <w:r>
        <w:rPr>
          <w:rFonts w:ascii="宋体" w:eastAsia="宋体" w:hAnsi="宋体"/>
          <w:szCs w:val="21"/>
        </w:rPr>
        <w:t>totype</w:t>
      </w:r>
      <w:r>
        <w:rPr>
          <w:rFonts w:ascii="宋体" w:eastAsia="宋体" w:hAnsi="宋体" w:hint="eastAsia"/>
          <w:szCs w:val="21"/>
        </w:rPr>
        <w:t>时：</w:t>
      </w:r>
    </w:p>
    <w:p w14:paraId="438D551C" w14:textId="01D9C900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 xml:space="preserve">Bean的实例化个数： </w:t>
      </w:r>
      <w:r>
        <w:rPr>
          <w:rFonts w:ascii="宋体" w:eastAsia="宋体" w:hAnsi="宋体" w:hint="eastAsia"/>
          <w:szCs w:val="21"/>
        </w:rPr>
        <w:t>多</w:t>
      </w:r>
      <w:r w:rsidRPr="004B0A6C">
        <w:rPr>
          <w:rFonts w:ascii="宋体" w:eastAsia="宋体" w:hAnsi="宋体"/>
          <w:szCs w:val="21"/>
        </w:rPr>
        <w:t>个</w:t>
      </w:r>
    </w:p>
    <w:p w14:paraId="2006E30C" w14:textId="0854E0D3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>Bean的实例化时机：当</w:t>
      </w:r>
      <w:r>
        <w:rPr>
          <w:rFonts w:ascii="宋体" w:eastAsia="宋体" w:hAnsi="宋体" w:hint="eastAsia"/>
          <w:szCs w:val="21"/>
        </w:rPr>
        <w:t>调用</w:t>
      </w:r>
      <w:proofErr w:type="spellStart"/>
      <w:r>
        <w:rPr>
          <w:rFonts w:ascii="宋体" w:eastAsia="宋体" w:hAnsi="宋体" w:hint="eastAsia"/>
          <w:szCs w:val="21"/>
        </w:rPr>
        <w:t>getBean</w:t>
      </w:r>
      <w:proofErr w:type="spellEnd"/>
      <w:r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>方法时</w:t>
      </w:r>
      <w:r w:rsidRPr="004B0A6C">
        <w:rPr>
          <w:rFonts w:ascii="宋体" w:eastAsia="宋体" w:hAnsi="宋体"/>
          <w:szCs w:val="21"/>
        </w:rPr>
        <w:t xml:space="preserve">实例化Bean </w:t>
      </w:r>
    </w:p>
    <w:p w14:paraId="43410EF6" w14:textId="77777777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>Bean的生命周期：</w:t>
      </w:r>
    </w:p>
    <w:p w14:paraId="31E7D7C6" w14:textId="6D09CB51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ab/>
        <w:t>对象创建：当</w:t>
      </w:r>
      <w:r>
        <w:rPr>
          <w:rFonts w:ascii="宋体" w:eastAsia="宋体" w:hAnsi="宋体" w:hint="eastAsia"/>
          <w:szCs w:val="21"/>
        </w:rPr>
        <w:t>使用对象时，创建新的</w:t>
      </w:r>
      <w:r w:rsidRPr="004B0A6C">
        <w:rPr>
          <w:rFonts w:ascii="宋体" w:eastAsia="宋体" w:hAnsi="宋体"/>
          <w:szCs w:val="21"/>
        </w:rPr>
        <w:t>对象</w:t>
      </w:r>
    </w:p>
    <w:p w14:paraId="264D89B1" w14:textId="1FA6F7A2" w:rsidR="004B0A6C" w:rsidRPr="004B0A6C" w:rsidRDefault="004B0A6C" w:rsidP="004B0A6C">
      <w:pPr>
        <w:pStyle w:val="a3"/>
        <w:spacing w:line="240" w:lineRule="atLeast"/>
        <w:ind w:leftChars="221" w:left="464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ab/>
        <w:t>对象运行：只要</w:t>
      </w:r>
      <w:r>
        <w:rPr>
          <w:rFonts w:ascii="宋体" w:eastAsia="宋体" w:hAnsi="宋体" w:hint="eastAsia"/>
          <w:szCs w:val="21"/>
        </w:rPr>
        <w:t>对象在使用中</w:t>
      </w:r>
      <w:r w:rsidRPr="004B0A6C">
        <w:rPr>
          <w:rFonts w:ascii="宋体" w:eastAsia="宋体" w:hAnsi="宋体"/>
          <w:szCs w:val="21"/>
        </w:rPr>
        <w:t>，</w:t>
      </w:r>
      <w:r>
        <w:rPr>
          <w:rFonts w:ascii="宋体" w:eastAsia="宋体" w:hAnsi="宋体" w:hint="eastAsia"/>
          <w:szCs w:val="21"/>
        </w:rPr>
        <w:t>就</w:t>
      </w:r>
      <w:r w:rsidRPr="004B0A6C">
        <w:rPr>
          <w:rFonts w:ascii="宋体" w:eastAsia="宋体" w:hAnsi="宋体"/>
          <w:szCs w:val="21"/>
        </w:rPr>
        <w:t>一直活着</w:t>
      </w:r>
    </w:p>
    <w:p w14:paraId="703F3AF2" w14:textId="2DF0FE90" w:rsidR="004B0A6C" w:rsidRPr="004B0A6C" w:rsidRDefault="004B0A6C" w:rsidP="004B0A6C">
      <w:pPr>
        <w:pStyle w:val="a3"/>
        <w:spacing w:line="240" w:lineRule="atLeast"/>
        <w:ind w:leftChars="221" w:left="464" w:firstLineChars="0" w:firstLine="0"/>
        <w:rPr>
          <w:rFonts w:ascii="宋体" w:eastAsia="宋体" w:hAnsi="宋体"/>
          <w:szCs w:val="21"/>
        </w:rPr>
      </w:pPr>
      <w:r w:rsidRPr="004B0A6C"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Pr="004B0A6C">
        <w:rPr>
          <w:rFonts w:ascii="宋体" w:eastAsia="宋体" w:hAnsi="宋体"/>
          <w:szCs w:val="21"/>
        </w:rPr>
        <w:t>对象销毁：当</w:t>
      </w:r>
      <w:r>
        <w:rPr>
          <w:rFonts w:ascii="宋体" w:eastAsia="宋体" w:hAnsi="宋体" w:hint="eastAsia"/>
          <w:szCs w:val="21"/>
        </w:rPr>
        <w:t>对象长时间不使用时，被java垃圾</w:t>
      </w:r>
      <w:proofErr w:type="gramStart"/>
      <w:r>
        <w:rPr>
          <w:rFonts w:ascii="宋体" w:eastAsia="宋体" w:hAnsi="宋体" w:hint="eastAsia"/>
          <w:szCs w:val="21"/>
        </w:rPr>
        <w:t>回收器</w:t>
      </w:r>
      <w:proofErr w:type="gramEnd"/>
      <w:r>
        <w:rPr>
          <w:rFonts w:ascii="宋体" w:eastAsia="宋体" w:hAnsi="宋体" w:hint="eastAsia"/>
          <w:szCs w:val="21"/>
        </w:rPr>
        <w:t>回收</w:t>
      </w:r>
    </w:p>
    <w:p w14:paraId="4BCF057F" w14:textId="2FFFD069" w:rsidR="00E21444" w:rsidRPr="00E21444" w:rsidRDefault="00E21444" w:rsidP="004B0A6C">
      <w:pPr>
        <w:pStyle w:val="a3"/>
        <w:spacing w:line="240" w:lineRule="atLeast"/>
        <w:ind w:left="885" w:firstLineChars="0" w:firstLine="0"/>
        <w:rPr>
          <w:rFonts w:ascii="宋体" w:eastAsia="宋体" w:hAnsi="宋体"/>
          <w:szCs w:val="21"/>
        </w:rPr>
      </w:pPr>
    </w:p>
    <w:p w14:paraId="321587C6" w14:textId="3298B334" w:rsidR="007D702D" w:rsidRDefault="00FB768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3.3 </w:t>
      </w:r>
      <w:r>
        <w:rPr>
          <w:rFonts w:ascii="宋体" w:eastAsia="宋体" w:hAnsi="宋体" w:hint="eastAsia"/>
          <w:szCs w:val="21"/>
        </w:rPr>
        <w:t>Bean生命周期配置</w:t>
      </w:r>
    </w:p>
    <w:p w14:paraId="271F940E" w14:textId="7AF794C6" w:rsidR="00FB768B" w:rsidRDefault="00FB768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proofErr w:type="spellStart"/>
      <w:r>
        <w:rPr>
          <w:rFonts w:ascii="宋体" w:eastAsia="宋体" w:hAnsi="宋体" w:hint="eastAsia"/>
          <w:szCs w:val="21"/>
        </w:rPr>
        <w:t>init</w:t>
      </w:r>
      <w:proofErr w:type="spellEnd"/>
      <w:r>
        <w:rPr>
          <w:rFonts w:ascii="宋体" w:eastAsia="宋体" w:hAnsi="宋体" w:hint="eastAsia"/>
          <w:szCs w:val="21"/>
        </w:rPr>
        <w:t>-met</w:t>
      </w:r>
      <w:r>
        <w:rPr>
          <w:rFonts w:ascii="宋体" w:eastAsia="宋体" w:hAnsi="宋体"/>
          <w:szCs w:val="21"/>
        </w:rPr>
        <w:t>hod</w:t>
      </w:r>
      <w:r>
        <w:rPr>
          <w:rFonts w:ascii="宋体" w:eastAsia="宋体" w:hAnsi="宋体" w:hint="eastAsia"/>
          <w:szCs w:val="21"/>
        </w:rPr>
        <w:t>：指定类中的初始化方法名称</w:t>
      </w:r>
    </w:p>
    <w:p w14:paraId="73BECB04" w14:textId="771EA8C3" w:rsidR="00FB768B" w:rsidRDefault="00FB768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r>
        <w:rPr>
          <w:rFonts w:ascii="宋体" w:eastAsia="宋体" w:hAnsi="宋体" w:hint="eastAsia"/>
          <w:szCs w:val="21"/>
        </w:rPr>
        <w:t>destroy</w:t>
      </w:r>
      <w:r>
        <w:rPr>
          <w:rFonts w:ascii="宋体" w:eastAsia="宋体" w:hAnsi="宋体"/>
          <w:szCs w:val="21"/>
        </w:rPr>
        <w:t>-method</w:t>
      </w:r>
      <w:r>
        <w:rPr>
          <w:rFonts w:ascii="宋体" w:eastAsia="宋体" w:hAnsi="宋体" w:hint="eastAsia"/>
          <w:szCs w:val="21"/>
        </w:rPr>
        <w:t xml:space="preserve">：指定类中销毁方法名称 </w:t>
      </w:r>
    </w:p>
    <w:p w14:paraId="39A7AA58" w14:textId="21008047" w:rsidR="007D702D" w:rsidRDefault="009935B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3.4 </w:t>
      </w:r>
      <w:r>
        <w:rPr>
          <w:rFonts w:ascii="宋体" w:eastAsia="宋体" w:hAnsi="宋体" w:hint="eastAsia"/>
          <w:szCs w:val="21"/>
        </w:rPr>
        <w:t>B</w:t>
      </w:r>
      <w:r>
        <w:rPr>
          <w:rFonts w:ascii="宋体" w:eastAsia="宋体" w:hAnsi="宋体"/>
          <w:szCs w:val="21"/>
        </w:rPr>
        <w:t>e</w:t>
      </w:r>
      <w:r>
        <w:rPr>
          <w:rFonts w:ascii="宋体" w:eastAsia="宋体" w:hAnsi="宋体" w:hint="eastAsia"/>
          <w:szCs w:val="21"/>
        </w:rPr>
        <w:t>an的实例化三种方式</w:t>
      </w:r>
    </w:p>
    <w:p w14:paraId="2B45D53F" w14:textId="1157E35E" w:rsidR="009935B5" w:rsidRDefault="009935B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proofErr w:type="gramStart"/>
      <w:r>
        <w:rPr>
          <w:rFonts w:ascii="宋体" w:eastAsia="宋体" w:hAnsi="宋体" w:hint="eastAsia"/>
          <w:szCs w:val="21"/>
        </w:rPr>
        <w:t>无参</w:t>
      </w:r>
      <w:r w:rsidRPr="00FD3B11">
        <w:rPr>
          <w:rFonts w:ascii="宋体" w:eastAsia="宋体" w:hAnsi="宋体" w:hint="eastAsia"/>
          <w:color w:val="FF0000"/>
          <w:szCs w:val="21"/>
        </w:rPr>
        <w:t>构造</w:t>
      </w:r>
      <w:proofErr w:type="gramEnd"/>
      <w:r>
        <w:rPr>
          <w:rFonts w:ascii="宋体" w:eastAsia="宋体" w:hAnsi="宋体" w:hint="eastAsia"/>
          <w:szCs w:val="21"/>
        </w:rPr>
        <w:t>方法实例化</w:t>
      </w:r>
    </w:p>
    <w:p w14:paraId="73BA50E1" w14:textId="55AEE2E3" w:rsidR="009935B5" w:rsidRDefault="009935B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r>
        <w:rPr>
          <w:rFonts w:ascii="宋体" w:eastAsia="宋体" w:hAnsi="宋体" w:hint="eastAsia"/>
          <w:szCs w:val="21"/>
        </w:rPr>
        <w:t>工厂</w:t>
      </w:r>
      <w:r w:rsidRPr="00FD3B11">
        <w:rPr>
          <w:rFonts w:ascii="宋体" w:eastAsia="宋体" w:hAnsi="宋体" w:hint="eastAsia"/>
          <w:color w:val="FF0000"/>
          <w:szCs w:val="21"/>
        </w:rPr>
        <w:t>静态</w:t>
      </w:r>
      <w:r>
        <w:rPr>
          <w:rFonts w:ascii="宋体" w:eastAsia="宋体" w:hAnsi="宋体" w:hint="eastAsia"/>
          <w:szCs w:val="21"/>
        </w:rPr>
        <w:t>方法实例化</w:t>
      </w:r>
    </w:p>
    <w:p w14:paraId="31430498" w14:textId="4B5F1604" w:rsidR="009935B5" w:rsidRDefault="009935B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r>
        <w:rPr>
          <w:rFonts w:ascii="宋体" w:eastAsia="宋体" w:hAnsi="宋体" w:hint="eastAsia"/>
          <w:szCs w:val="21"/>
        </w:rPr>
        <w:t>工厂</w:t>
      </w:r>
      <w:r w:rsidRPr="00FD3B11">
        <w:rPr>
          <w:rFonts w:ascii="宋体" w:eastAsia="宋体" w:hAnsi="宋体" w:hint="eastAsia"/>
          <w:color w:val="FF0000"/>
          <w:szCs w:val="21"/>
        </w:rPr>
        <w:t>实例</w:t>
      </w:r>
      <w:r>
        <w:rPr>
          <w:rFonts w:ascii="宋体" w:eastAsia="宋体" w:hAnsi="宋体" w:hint="eastAsia"/>
          <w:szCs w:val="21"/>
        </w:rPr>
        <w:t>方法实例化</w:t>
      </w:r>
    </w:p>
    <w:p w14:paraId="19DC81A1" w14:textId="77777777" w:rsidR="00FD7193" w:rsidRDefault="00FD7193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A53253" w14:textId="64B2E50A" w:rsidR="007D702D" w:rsidRDefault="00FD719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3.5 </w:t>
      </w:r>
      <w:r>
        <w:rPr>
          <w:rFonts w:ascii="宋体" w:eastAsia="宋体" w:hAnsi="宋体" w:hint="eastAsia"/>
          <w:szCs w:val="21"/>
        </w:rPr>
        <w:t>Bean的依赖注入</w:t>
      </w:r>
    </w:p>
    <w:p w14:paraId="44AB4DF0" w14:textId="734FD711" w:rsidR="00CA6AB8" w:rsidRDefault="00CA6AB8" w:rsidP="00CA6AB8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依赖注入(</w:t>
      </w:r>
      <w:r>
        <w:rPr>
          <w:rFonts w:ascii="宋体" w:eastAsia="宋体" w:hAnsi="宋体"/>
          <w:szCs w:val="21"/>
        </w:rPr>
        <w:t xml:space="preserve">Dependency </w:t>
      </w:r>
      <w:r>
        <w:rPr>
          <w:rFonts w:ascii="宋体" w:eastAsia="宋体" w:hAnsi="宋体" w:hint="eastAsia"/>
          <w:szCs w:val="21"/>
        </w:rPr>
        <w:t>Injection</w:t>
      </w:r>
      <w:r>
        <w:rPr>
          <w:rFonts w:ascii="宋体" w:eastAsia="宋体" w:hAnsi="宋体"/>
          <w:szCs w:val="21"/>
        </w:rPr>
        <w:t xml:space="preserve">): </w:t>
      </w:r>
      <w:r>
        <w:rPr>
          <w:rFonts w:ascii="宋体" w:eastAsia="宋体" w:hAnsi="宋体" w:hint="eastAsia"/>
          <w:szCs w:val="21"/>
        </w:rPr>
        <w:t>它是Spring框架核心IOC的具体实现</w:t>
      </w:r>
    </w:p>
    <w:p w14:paraId="70AEC1C6" w14:textId="01AFCCFC" w:rsidR="007D702D" w:rsidRDefault="00CA6AB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注入方式：</w:t>
      </w:r>
    </w:p>
    <w:p w14:paraId="0168F3D0" w14:textId="5E16CF82" w:rsidR="002E0719" w:rsidRDefault="002E0719" w:rsidP="002E0719">
      <w:pPr>
        <w:pStyle w:val="a3"/>
        <w:numPr>
          <w:ilvl w:val="0"/>
          <w:numId w:val="3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 w:rsidRPr="002E0719">
        <w:rPr>
          <w:rFonts w:ascii="宋体" w:eastAsia="宋体" w:hAnsi="宋体" w:hint="eastAsia"/>
          <w:szCs w:val="21"/>
        </w:rPr>
        <w:lastRenderedPageBreak/>
        <w:t>set方法</w:t>
      </w:r>
      <w:r w:rsidR="00CE62B1">
        <w:rPr>
          <w:rFonts w:ascii="宋体" w:eastAsia="宋体" w:hAnsi="宋体" w:hint="eastAsia"/>
          <w:szCs w:val="21"/>
        </w:rPr>
        <w:t>注入</w:t>
      </w:r>
      <w:r w:rsidR="00CA6AB8" w:rsidRPr="002E0719">
        <w:rPr>
          <w:rFonts w:ascii="宋体" w:eastAsia="宋体" w:hAnsi="宋体"/>
          <w:szCs w:val="21"/>
        </w:rPr>
        <w:t xml:space="preserve"> </w:t>
      </w:r>
    </w:p>
    <w:p w14:paraId="3A1486B9" w14:textId="50D698C8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例：</w:t>
      </w:r>
      <w:r w:rsidRPr="002E0719">
        <w:rPr>
          <w:rFonts w:ascii="宋体" w:eastAsia="宋体" w:hAnsi="宋体"/>
          <w:szCs w:val="21"/>
        </w:rPr>
        <w:t>&lt;property name="</w:t>
      </w:r>
      <w:proofErr w:type="spellStart"/>
      <w:r w:rsidRPr="002E0719">
        <w:rPr>
          <w:rFonts w:ascii="宋体" w:eastAsia="宋体" w:hAnsi="宋体"/>
          <w:szCs w:val="21"/>
        </w:rPr>
        <w:t>userDao</w:t>
      </w:r>
      <w:proofErr w:type="spellEnd"/>
      <w:r w:rsidRPr="002E0719">
        <w:rPr>
          <w:rFonts w:ascii="宋体" w:eastAsia="宋体" w:hAnsi="宋体"/>
          <w:szCs w:val="21"/>
        </w:rPr>
        <w:t>" ref="</w:t>
      </w:r>
      <w:proofErr w:type="spellStart"/>
      <w:r w:rsidRPr="002E0719">
        <w:rPr>
          <w:rFonts w:ascii="宋体" w:eastAsia="宋体" w:hAnsi="宋体"/>
          <w:szCs w:val="21"/>
        </w:rPr>
        <w:t>userDao</w:t>
      </w:r>
      <w:proofErr w:type="spellEnd"/>
      <w:r w:rsidRPr="002E0719">
        <w:rPr>
          <w:rFonts w:ascii="宋体" w:eastAsia="宋体" w:hAnsi="宋体"/>
          <w:szCs w:val="21"/>
        </w:rPr>
        <w:t>"/&gt;</w:t>
      </w:r>
    </w:p>
    <w:p w14:paraId="53B002ED" w14:textId="72D31E1D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P命名空间注入本质也是s</w:t>
      </w:r>
      <w:r>
        <w:rPr>
          <w:rFonts w:ascii="宋体" w:eastAsia="宋体" w:hAnsi="宋体"/>
          <w:szCs w:val="21"/>
        </w:rPr>
        <w:t>et</w:t>
      </w:r>
      <w:r>
        <w:rPr>
          <w:rFonts w:ascii="宋体" w:eastAsia="宋体" w:hAnsi="宋体" w:hint="eastAsia"/>
          <w:szCs w:val="21"/>
        </w:rPr>
        <w:t>方法注入，但比起上述的set方法注入更加方便，主要体现在配置文件中，如下：</w:t>
      </w:r>
    </w:p>
    <w:p w14:paraId="28374628" w14:textId="0C632EA5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首先，需要引入命名空间：</w:t>
      </w:r>
    </w:p>
    <w:p w14:paraId="54011B06" w14:textId="3536D08D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proofErr w:type="spellStart"/>
      <w:proofErr w:type="gramStart"/>
      <w:r w:rsidRPr="002E0719">
        <w:rPr>
          <w:rFonts w:ascii="宋体" w:eastAsia="宋体" w:hAnsi="宋体"/>
          <w:szCs w:val="21"/>
        </w:rPr>
        <w:t>xmlns:p</w:t>
      </w:r>
      <w:proofErr w:type="spellEnd"/>
      <w:proofErr w:type="gramEnd"/>
      <w:r w:rsidRPr="002E0719">
        <w:rPr>
          <w:rFonts w:ascii="宋体" w:eastAsia="宋体" w:hAnsi="宋体"/>
          <w:szCs w:val="21"/>
        </w:rPr>
        <w:t>=</w:t>
      </w:r>
      <w:r w:rsidR="005636C8">
        <w:rPr>
          <w:rFonts w:ascii="宋体" w:eastAsia="宋体" w:hAnsi="宋体"/>
          <w:szCs w:val="21"/>
        </w:rPr>
        <w:t>”</w:t>
      </w:r>
      <w:hyperlink r:id="rId8" w:history="1">
        <w:r w:rsidR="005636C8" w:rsidRPr="00DF0A17">
          <w:rPr>
            <w:rStyle w:val="a4"/>
            <w:rFonts w:ascii="宋体" w:eastAsia="宋体" w:hAnsi="宋体"/>
            <w:szCs w:val="21"/>
          </w:rPr>
          <w:t>http://www.springframework.org/schema/p</w:t>
        </w:r>
      </w:hyperlink>
      <w:r w:rsidR="005636C8">
        <w:rPr>
          <w:rFonts w:ascii="宋体" w:eastAsia="宋体" w:hAnsi="宋体"/>
          <w:szCs w:val="21"/>
        </w:rPr>
        <w:t>”</w:t>
      </w:r>
    </w:p>
    <w:p w14:paraId="6B271E18" w14:textId="1CE804E1" w:rsidR="002E0719" w:rsidRDefault="002E0719" w:rsidP="002E0719">
      <w:pPr>
        <w:spacing w:line="240" w:lineRule="atLeast"/>
        <w:ind w:left="84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其次，需要修改注入方式</w:t>
      </w:r>
    </w:p>
    <w:p w14:paraId="0C0FF792" w14:textId="70AA1685" w:rsidR="002E0719" w:rsidRPr="008707B1" w:rsidRDefault="002E0719" w:rsidP="002E0719">
      <w:pPr>
        <w:spacing w:line="240" w:lineRule="atLeast"/>
        <w:ind w:left="840"/>
        <w:rPr>
          <w:rFonts w:ascii="宋体" w:eastAsia="宋体" w:hAnsi="宋体"/>
          <w:sz w:val="18"/>
          <w:szCs w:val="18"/>
        </w:rPr>
      </w:pPr>
      <w:r>
        <w:rPr>
          <w:rFonts w:ascii="宋体" w:eastAsia="宋体" w:hAnsi="宋体"/>
          <w:szCs w:val="21"/>
        </w:rPr>
        <w:tab/>
      </w:r>
      <w:r w:rsidRPr="008707B1">
        <w:rPr>
          <w:rFonts w:ascii="宋体" w:eastAsia="宋体" w:hAnsi="宋体"/>
          <w:sz w:val="18"/>
          <w:szCs w:val="18"/>
        </w:rPr>
        <w:t>&lt;bean id="</w:t>
      </w:r>
      <w:proofErr w:type="spellStart"/>
      <w:r w:rsidRPr="008707B1">
        <w:rPr>
          <w:rFonts w:ascii="宋体" w:eastAsia="宋体" w:hAnsi="宋体"/>
          <w:sz w:val="18"/>
          <w:szCs w:val="18"/>
        </w:rPr>
        <w:t>userService</w:t>
      </w:r>
      <w:proofErr w:type="spellEnd"/>
      <w:r w:rsidRPr="008707B1">
        <w:rPr>
          <w:rFonts w:ascii="宋体" w:eastAsia="宋体" w:hAnsi="宋体"/>
          <w:sz w:val="18"/>
          <w:szCs w:val="18"/>
        </w:rPr>
        <w:t>" class="</w:t>
      </w:r>
      <w:proofErr w:type="spellStart"/>
      <w:proofErr w:type="gramStart"/>
      <w:r w:rsidRPr="008707B1">
        <w:rPr>
          <w:rFonts w:ascii="宋体" w:eastAsia="宋体" w:hAnsi="宋体"/>
          <w:sz w:val="18"/>
          <w:szCs w:val="18"/>
        </w:rPr>
        <w:t>com.xian</w:t>
      </w:r>
      <w:proofErr w:type="gramEnd"/>
      <w:r w:rsidRPr="008707B1">
        <w:rPr>
          <w:rFonts w:ascii="宋体" w:eastAsia="宋体" w:hAnsi="宋体"/>
          <w:sz w:val="18"/>
          <w:szCs w:val="18"/>
        </w:rPr>
        <w:t>.service.impl.UserServiceImpl</w:t>
      </w:r>
      <w:proofErr w:type="spellEnd"/>
      <w:r w:rsidRPr="008707B1">
        <w:rPr>
          <w:rFonts w:ascii="宋体" w:eastAsia="宋体" w:hAnsi="宋体"/>
          <w:sz w:val="18"/>
          <w:szCs w:val="18"/>
        </w:rPr>
        <w:t>" p:userDao-ref="userDao"/&gt;</w:t>
      </w:r>
    </w:p>
    <w:p w14:paraId="3A8FC5A3" w14:textId="77777777" w:rsidR="002E0719" w:rsidRPr="002E0719" w:rsidRDefault="002E0719" w:rsidP="002E0719">
      <w:pPr>
        <w:pStyle w:val="a3"/>
        <w:numPr>
          <w:ilvl w:val="0"/>
          <w:numId w:val="3"/>
        </w:numPr>
        <w:spacing w:line="240" w:lineRule="atLeast"/>
        <w:ind w:firstLineChars="0"/>
        <w:rPr>
          <w:rFonts w:ascii="宋体" w:eastAsia="宋体" w:hAnsi="宋体"/>
          <w:szCs w:val="21"/>
        </w:rPr>
      </w:pPr>
    </w:p>
    <w:p w14:paraId="5057A35B" w14:textId="2C2389DE" w:rsidR="00CA6AB8" w:rsidRDefault="00CA6AB8" w:rsidP="002E0719">
      <w:pPr>
        <w:spacing w:line="240" w:lineRule="atLeast"/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构造方法</w:t>
      </w:r>
      <w:r w:rsidR="00CE62B1">
        <w:rPr>
          <w:rFonts w:ascii="宋体" w:eastAsia="宋体" w:hAnsi="宋体" w:hint="eastAsia"/>
          <w:szCs w:val="21"/>
        </w:rPr>
        <w:t>注入</w:t>
      </w:r>
    </w:p>
    <w:p w14:paraId="2E79946A" w14:textId="4E36023C" w:rsidR="00CA6AB8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3.6 </w:t>
      </w:r>
      <w:r>
        <w:rPr>
          <w:rFonts w:ascii="宋体" w:eastAsia="宋体" w:hAnsi="宋体" w:hint="eastAsia"/>
          <w:szCs w:val="21"/>
        </w:rPr>
        <w:t>Bean的依赖注入的数据类型</w:t>
      </w:r>
    </w:p>
    <w:p w14:paraId="0900995B" w14:textId="70E881DB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</w:t>
      </w:r>
      <w:r>
        <w:rPr>
          <w:rFonts w:ascii="宋体" w:eastAsia="宋体" w:hAnsi="宋体" w:hint="eastAsia"/>
          <w:szCs w:val="21"/>
        </w:rPr>
        <w:t>除了对象的引用可以注入，普通数据类型，集合等都可以在容器中进行注入</w:t>
      </w:r>
    </w:p>
    <w:p w14:paraId="22CAA612" w14:textId="6E6DEC6F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</w:t>
      </w:r>
      <w:r>
        <w:rPr>
          <w:rFonts w:ascii="宋体" w:eastAsia="宋体" w:hAnsi="宋体" w:hint="eastAsia"/>
          <w:szCs w:val="21"/>
        </w:rPr>
        <w:t>注入数据的三种数据类型：</w:t>
      </w:r>
    </w:p>
    <w:p w14:paraId="0A144BDF" w14:textId="4D31E5F0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普通数据类型</w:t>
      </w:r>
    </w:p>
    <w:p w14:paraId="0E4EF584" w14:textId="634D555A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引用数据类型</w:t>
      </w:r>
    </w:p>
    <w:p w14:paraId="28D04925" w14:textId="1E5091A1" w:rsidR="00DD6DC2" w:rsidRDefault="00DD6DC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集合数据类型</w:t>
      </w:r>
    </w:p>
    <w:p w14:paraId="4993C8B4" w14:textId="5364C5BF" w:rsidR="007D702D" w:rsidRDefault="00AA07A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5C031191" w14:textId="628BCFF6" w:rsidR="00AA07A1" w:rsidRDefault="00AA07A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3.7 </w:t>
      </w:r>
      <w:r>
        <w:rPr>
          <w:rFonts w:ascii="宋体" w:eastAsia="宋体" w:hAnsi="宋体" w:hint="eastAsia"/>
          <w:szCs w:val="21"/>
        </w:rPr>
        <w:t>引入其他的配置文件</w:t>
      </w:r>
    </w:p>
    <w:p w14:paraId="7C18FAE0" w14:textId="5620F97C" w:rsidR="007D702D" w:rsidRDefault="00AA07A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</w:t>
      </w:r>
      <w:r>
        <w:rPr>
          <w:rFonts w:ascii="宋体" w:eastAsia="宋体" w:hAnsi="宋体" w:hint="eastAsia"/>
          <w:szCs w:val="21"/>
        </w:rPr>
        <w:t>在s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主配置文件中通过i</w:t>
      </w:r>
      <w:r>
        <w:rPr>
          <w:rFonts w:ascii="宋体" w:eastAsia="宋体" w:hAnsi="宋体"/>
          <w:szCs w:val="21"/>
        </w:rPr>
        <w:t>mp</w:t>
      </w:r>
      <w:r>
        <w:rPr>
          <w:rFonts w:ascii="宋体" w:eastAsia="宋体" w:hAnsi="宋体" w:hint="eastAsia"/>
          <w:szCs w:val="21"/>
        </w:rPr>
        <w:t>ort标签进行加载</w:t>
      </w:r>
    </w:p>
    <w:p w14:paraId="4A0FE802" w14:textId="6D25053C" w:rsidR="00AA07A1" w:rsidRDefault="00AA07A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&lt;import resource</w:t>
      </w:r>
      <w:proofErr w:type="gramStart"/>
      <w:r>
        <w:rPr>
          <w:rFonts w:ascii="宋体" w:eastAsia="宋体" w:hAnsi="宋体"/>
          <w:szCs w:val="21"/>
        </w:rPr>
        <w:t>=”applicationContext-xxx.xml</w:t>
      </w:r>
      <w:proofErr w:type="gramEnd"/>
      <w:r>
        <w:rPr>
          <w:rFonts w:ascii="宋体" w:eastAsia="宋体" w:hAnsi="宋体"/>
          <w:szCs w:val="21"/>
        </w:rPr>
        <w:t>”/&gt;</w:t>
      </w:r>
    </w:p>
    <w:p w14:paraId="37C54F7A" w14:textId="2786D4DD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AA0D815" w14:textId="6B16A33A" w:rsidR="00061A8E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Spring</w:t>
      </w:r>
      <w:r>
        <w:rPr>
          <w:rFonts w:ascii="宋体" w:eastAsia="宋体" w:hAnsi="宋体" w:hint="eastAsia"/>
          <w:szCs w:val="21"/>
        </w:rPr>
        <w:t>的重点配置：</w:t>
      </w:r>
    </w:p>
    <w:p w14:paraId="5E80E3DA" w14:textId="6EEE942E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&lt;bean&gt;</w:t>
      </w:r>
      <w:r>
        <w:rPr>
          <w:rFonts w:ascii="宋体" w:eastAsia="宋体" w:hAnsi="宋体" w:hint="eastAsia"/>
          <w:szCs w:val="21"/>
        </w:rPr>
        <w:t>标签</w:t>
      </w:r>
    </w:p>
    <w:p w14:paraId="51B7A252" w14:textId="2711BF87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id属性: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在容器中Bean实例的唯一标识，不允许重复</w:t>
      </w:r>
    </w:p>
    <w:p w14:paraId="6EED63B9" w14:textId="6C71DC73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class</w:t>
      </w:r>
      <w:r>
        <w:rPr>
          <w:rFonts w:ascii="宋体" w:eastAsia="宋体" w:hAnsi="宋体" w:hint="eastAsia"/>
          <w:szCs w:val="21"/>
        </w:rPr>
        <w:t>属性：要实例化的Bean的全限定名</w:t>
      </w:r>
    </w:p>
    <w:p w14:paraId="67231EB0" w14:textId="2933DA2E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scope属性：Bean的作用范围，常用的是s</w:t>
      </w:r>
      <w:r>
        <w:rPr>
          <w:rFonts w:ascii="宋体" w:eastAsia="宋体" w:hAnsi="宋体"/>
          <w:szCs w:val="21"/>
        </w:rPr>
        <w:t>ingleton</w:t>
      </w:r>
      <w:r>
        <w:rPr>
          <w:rFonts w:ascii="宋体" w:eastAsia="宋体" w:hAnsi="宋体" w:hint="eastAsia"/>
          <w:szCs w:val="21"/>
        </w:rPr>
        <w:t>和p</w:t>
      </w:r>
      <w:r>
        <w:rPr>
          <w:rFonts w:ascii="宋体" w:eastAsia="宋体" w:hAnsi="宋体"/>
          <w:szCs w:val="21"/>
        </w:rPr>
        <w:t>rototype</w:t>
      </w:r>
    </w:p>
    <w:p w14:paraId="4545DA25" w14:textId="51C64814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&lt;property&gt; </w:t>
      </w:r>
      <w:r>
        <w:rPr>
          <w:rFonts w:ascii="宋体" w:eastAsia="宋体" w:hAnsi="宋体" w:hint="eastAsia"/>
          <w:szCs w:val="21"/>
        </w:rPr>
        <w:t>标签: 属性注入</w:t>
      </w:r>
    </w:p>
    <w:p w14:paraId="3EC806A6" w14:textId="7486BDB4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n</w:t>
      </w:r>
      <w:r>
        <w:rPr>
          <w:rFonts w:ascii="宋体" w:eastAsia="宋体" w:hAnsi="宋体"/>
          <w:szCs w:val="21"/>
        </w:rPr>
        <w:t>ame</w:t>
      </w:r>
      <w:r>
        <w:rPr>
          <w:rFonts w:ascii="宋体" w:eastAsia="宋体" w:hAnsi="宋体" w:hint="eastAsia"/>
          <w:szCs w:val="21"/>
        </w:rPr>
        <w:t>属性： 属性名称</w:t>
      </w:r>
    </w:p>
    <w:p w14:paraId="70289C4C" w14:textId="09AB3FA6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value</w:t>
      </w:r>
      <w:r>
        <w:rPr>
          <w:rFonts w:ascii="宋体" w:eastAsia="宋体" w:hAnsi="宋体" w:hint="eastAsia"/>
          <w:szCs w:val="21"/>
        </w:rPr>
        <w:t>属性：注入的普通属性值</w:t>
      </w:r>
    </w:p>
    <w:p w14:paraId="09B580D3" w14:textId="1504D4A8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ref属性：注入的对象引用值</w:t>
      </w:r>
    </w:p>
    <w:p w14:paraId="755EDFDC" w14:textId="555BD1C9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&lt;list&gt;</w:t>
      </w:r>
      <w:r>
        <w:rPr>
          <w:rFonts w:ascii="宋体" w:eastAsia="宋体" w:hAnsi="宋体" w:hint="eastAsia"/>
          <w:szCs w:val="21"/>
        </w:rPr>
        <w:t>标签</w:t>
      </w:r>
    </w:p>
    <w:p w14:paraId="3E8BED34" w14:textId="54AC0A90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&lt;map&gt;</w:t>
      </w:r>
      <w:r>
        <w:rPr>
          <w:rFonts w:ascii="宋体" w:eastAsia="宋体" w:hAnsi="宋体" w:hint="eastAsia"/>
          <w:szCs w:val="21"/>
        </w:rPr>
        <w:t>标签</w:t>
      </w:r>
    </w:p>
    <w:p w14:paraId="671E29C6" w14:textId="6D0EFB8A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&lt;properties&gt;</w:t>
      </w:r>
      <w:r>
        <w:rPr>
          <w:rFonts w:ascii="宋体" w:eastAsia="宋体" w:hAnsi="宋体" w:hint="eastAsia"/>
          <w:szCs w:val="21"/>
        </w:rPr>
        <w:t>标签</w:t>
      </w:r>
    </w:p>
    <w:p w14:paraId="72D4D8B0" w14:textId="7498020A" w:rsid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&lt;</w:t>
      </w:r>
      <w:proofErr w:type="spellStart"/>
      <w:r>
        <w:rPr>
          <w:rFonts w:ascii="宋体" w:eastAsia="宋体" w:hAnsi="宋体"/>
          <w:szCs w:val="21"/>
        </w:rPr>
        <w:t>contructor-arg</w:t>
      </w:r>
      <w:proofErr w:type="spellEnd"/>
      <w:r>
        <w:rPr>
          <w:rFonts w:ascii="宋体" w:eastAsia="宋体" w:hAnsi="宋体"/>
          <w:szCs w:val="21"/>
        </w:rPr>
        <w:t>&gt;</w:t>
      </w:r>
      <w:r>
        <w:rPr>
          <w:rFonts w:ascii="宋体" w:eastAsia="宋体" w:hAnsi="宋体" w:hint="eastAsia"/>
          <w:szCs w:val="21"/>
        </w:rPr>
        <w:t>标签</w:t>
      </w:r>
    </w:p>
    <w:p w14:paraId="06932828" w14:textId="59714554" w:rsidR="003E5915" w:rsidRPr="003E5915" w:rsidRDefault="003E591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&lt;import&gt;</w:t>
      </w:r>
      <w:r>
        <w:rPr>
          <w:rFonts w:ascii="宋体" w:eastAsia="宋体" w:hAnsi="宋体" w:hint="eastAsia"/>
          <w:szCs w:val="21"/>
        </w:rPr>
        <w:t>标签：导入其他的s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的分文件</w:t>
      </w:r>
    </w:p>
    <w:p w14:paraId="01F12CAB" w14:textId="35179F7A" w:rsidR="00061A8E" w:rsidRDefault="002F21F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4、Spring相关API</w:t>
      </w:r>
    </w:p>
    <w:p w14:paraId="664DCDEE" w14:textId="50470BE4" w:rsidR="002F21F7" w:rsidRDefault="002F21F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/>
          <w:szCs w:val="21"/>
        </w:rPr>
        <w:tab/>
        <w:t xml:space="preserve">4.1 </w:t>
      </w:r>
      <w:proofErr w:type="spellStart"/>
      <w:r>
        <w:rPr>
          <w:rFonts w:ascii="宋体" w:eastAsia="宋体" w:hAnsi="宋体" w:hint="eastAsia"/>
          <w:szCs w:val="21"/>
        </w:rPr>
        <w:t>ApplicationContext</w:t>
      </w:r>
      <w:proofErr w:type="spellEnd"/>
      <w:r>
        <w:rPr>
          <w:rFonts w:ascii="宋体" w:eastAsia="宋体" w:hAnsi="宋体" w:hint="eastAsia"/>
          <w:szCs w:val="21"/>
        </w:rPr>
        <w:t>的继承体系</w:t>
      </w:r>
    </w:p>
    <w:p w14:paraId="50A01666" w14:textId="20AE7321" w:rsidR="002F21F7" w:rsidRDefault="002F21F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proofErr w:type="spellStart"/>
      <w:r>
        <w:rPr>
          <w:rFonts w:ascii="宋体" w:eastAsia="宋体" w:hAnsi="宋体" w:hint="eastAsia"/>
          <w:szCs w:val="21"/>
        </w:rPr>
        <w:t>app</w:t>
      </w:r>
      <w:r>
        <w:rPr>
          <w:rFonts w:ascii="宋体" w:eastAsia="宋体" w:hAnsi="宋体"/>
          <w:szCs w:val="21"/>
        </w:rPr>
        <w:t>licationContext</w:t>
      </w:r>
      <w:proofErr w:type="spellEnd"/>
      <w:r>
        <w:rPr>
          <w:rFonts w:ascii="宋体" w:eastAsia="宋体" w:hAnsi="宋体"/>
          <w:szCs w:val="21"/>
        </w:rPr>
        <w:t xml:space="preserve">: </w:t>
      </w:r>
      <w:r>
        <w:rPr>
          <w:rFonts w:ascii="宋体" w:eastAsia="宋体" w:hAnsi="宋体" w:hint="eastAsia"/>
          <w:szCs w:val="21"/>
        </w:rPr>
        <w:t>接口类型，代表应用上下文，可以通过其实例获得S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容器中的Bean对象</w:t>
      </w:r>
    </w:p>
    <w:p w14:paraId="1144C63B" w14:textId="267C2E34" w:rsidR="00061A8E" w:rsidRDefault="00352A5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4.2 </w:t>
      </w:r>
      <w:proofErr w:type="spellStart"/>
      <w:r>
        <w:rPr>
          <w:rFonts w:ascii="宋体" w:eastAsia="宋体" w:hAnsi="宋体" w:hint="eastAsia"/>
          <w:szCs w:val="21"/>
        </w:rPr>
        <w:t>ApplicationContext</w:t>
      </w:r>
      <w:proofErr w:type="spellEnd"/>
      <w:r>
        <w:rPr>
          <w:rFonts w:ascii="宋体" w:eastAsia="宋体" w:hAnsi="宋体" w:hint="eastAsia"/>
          <w:szCs w:val="21"/>
        </w:rPr>
        <w:t>的实现类</w:t>
      </w:r>
    </w:p>
    <w:p w14:paraId="678F422E" w14:textId="164BD439" w:rsidR="00352A57" w:rsidRPr="0081550F" w:rsidRDefault="00352A57" w:rsidP="002E6612">
      <w:pPr>
        <w:spacing w:line="240" w:lineRule="atLeast"/>
        <w:rPr>
          <w:rFonts w:ascii="宋体" w:eastAsia="宋体" w:hAnsi="宋体"/>
          <w:color w:val="FF0000"/>
          <w:szCs w:val="21"/>
        </w:rPr>
      </w:pPr>
      <w:r>
        <w:rPr>
          <w:rFonts w:ascii="宋体" w:eastAsia="宋体" w:hAnsi="宋体"/>
          <w:szCs w:val="21"/>
        </w:rPr>
        <w:tab/>
        <w:t xml:space="preserve"> </w:t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1)</w:t>
      </w:r>
      <w:r w:rsidRPr="0081550F">
        <w:rPr>
          <w:rFonts w:ascii="宋体" w:eastAsia="宋体" w:hAnsi="宋体" w:hint="eastAsia"/>
          <w:color w:val="FF0000"/>
          <w:szCs w:val="21"/>
        </w:rPr>
        <w:t xml:space="preserve"> </w:t>
      </w:r>
      <w:proofErr w:type="spellStart"/>
      <w:r w:rsidRPr="0081550F">
        <w:rPr>
          <w:rFonts w:ascii="宋体" w:eastAsia="宋体" w:hAnsi="宋体" w:hint="eastAsia"/>
          <w:color w:val="FF0000"/>
          <w:szCs w:val="21"/>
        </w:rPr>
        <w:t>Class</w:t>
      </w:r>
      <w:r w:rsidRPr="0081550F">
        <w:rPr>
          <w:rFonts w:ascii="宋体" w:eastAsia="宋体" w:hAnsi="宋体"/>
          <w:color w:val="FF0000"/>
          <w:szCs w:val="21"/>
        </w:rPr>
        <w:t>PathXmlApplicationContext</w:t>
      </w:r>
      <w:proofErr w:type="spellEnd"/>
    </w:p>
    <w:p w14:paraId="76194F24" w14:textId="4DB1FE96" w:rsidR="00352A57" w:rsidRDefault="00352A5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它</w:t>
      </w:r>
      <w:proofErr w:type="gramStart"/>
      <w:r>
        <w:rPr>
          <w:rFonts w:ascii="宋体" w:eastAsia="宋体" w:hAnsi="宋体" w:hint="eastAsia"/>
          <w:szCs w:val="21"/>
        </w:rPr>
        <w:t>是从类的</w:t>
      </w:r>
      <w:proofErr w:type="gramEnd"/>
      <w:r>
        <w:rPr>
          <w:rFonts w:ascii="宋体" w:eastAsia="宋体" w:hAnsi="宋体" w:hint="eastAsia"/>
          <w:szCs w:val="21"/>
        </w:rPr>
        <w:t>根路径下加载配置文件，推荐使用</w:t>
      </w:r>
    </w:p>
    <w:p w14:paraId="4FE88FF1" w14:textId="100B604E" w:rsidR="00352A57" w:rsidRPr="0081550F" w:rsidRDefault="00352A57" w:rsidP="00352A57">
      <w:pPr>
        <w:spacing w:line="240" w:lineRule="atLeast"/>
        <w:ind w:left="525"/>
        <w:rPr>
          <w:rFonts w:ascii="宋体" w:eastAsia="宋体" w:hAnsi="宋体"/>
          <w:color w:val="FF0000"/>
          <w:szCs w:val="21"/>
        </w:rPr>
      </w:pPr>
      <w:r w:rsidRPr="00352A57">
        <w:rPr>
          <w:rFonts w:ascii="宋体" w:eastAsia="宋体" w:hAnsi="宋体"/>
          <w:szCs w:val="21"/>
        </w:rPr>
        <w:t>(2</w:t>
      </w:r>
      <w:r>
        <w:rPr>
          <w:rFonts w:ascii="宋体" w:eastAsia="宋体" w:hAnsi="宋体"/>
          <w:szCs w:val="21"/>
        </w:rPr>
        <w:t>)</w:t>
      </w:r>
      <w:r w:rsidRPr="0081550F">
        <w:rPr>
          <w:rFonts w:ascii="宋体" w:eastAsia="宋体" w:hAnsi="宋体"/>
          <w:color w:val="FF0000"/>
          <w:szCs w:val="21"/>
        </w:rPr>
        <w:t xml:space="preserve"> </w:t>
      </w:r>
      <w:proofErr w:type="spellStart"/>
      <w:r w:rsidRPr="0081550F">
        <w:rPr>
          <w:rFonts w:ascii="宋体" w:eastAsia="宋体" w:hAnsi="宋体"/>
          <w:color w:val="FF0000"/>
          <w:szCs w:val="21"/>
        </w:rPr>
        <w:t>FileSystemXmlApplicationContext</w:t>
      </w:r>
      <w:proofErr w:type="spellEnd"/>
    </w:p>
    <w:p w14:paraId="1F7A4B02" w14:textId="2D719EE1" w:rsidR="00352A57" w:rsidRDefault="00352A57" w:rsidP="00352A57">
      <w:pPr>
        <w:spacing w:line="240" w:lineRule="atLeast"/>
        <w:ind w:left="525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它是从磁盘路径上加载配置文件</w:t>
      </w:r>
    </w:p>
    <w:p w14:paraId="7999DF37" w14:textId="2DA67B55" w:rsidR="00352A57" w:rsidRPr="0081550F" w:rsidRDefault="00352A57" w:rsidP="00352A57">
      <w:pPr>
        <w:spacing w:line="240" w:lineRule="atLeast"/>
        <w:ind w:left="525"/>
        <w:rPr>
          <w:rFonts w:ascii="宋体" w:eastAsia="宋体" w:hAnsi="宋体"/>
          <w:color w:val="FF0000"/>
          <w:szCs w:val="21"/>
        </w:rPr>
      </w:pPr>
      <w:r>
        <w:rPr>
          <w:rFonts w:ascii="宋体" w:eastAsia="宋体" w:hAnsi="宋体"/>
          <w:szCs w:val="21"/>
        </w:rPr>
        <w:t xml:space="preserve">(3) </w:t>
      </w:r>
      <w:proofErr w:type="spellStart"/>
      <w:r w:rsidRPr="0081550F">
        <w:rPr>
          <w:rFonts w:ascii="宋体" w:eastAsia="宋体" w:hAnsi="宋体" w:hint="eastAsia"/>
          <w:color w:val="FF0000"/>
          <w:szCs w:val="21"/>
        </w:rPr>
        <w:t>Ann</w:t>
      </w:r>
      <w:r w:rsidRPr="0081550F">
        <w:rPr>
          <w:rFonts w:ascii="宋体" w:eastAsia="宋体" w:hAnsi="宋体"/>
          <w:color w:val="FF0000"/>
          <w:szCs w:val="21"/>
        </w:rPr>
        <w:t>otationConfigApplicationContext</w:t>
      </w:r>
      <w:proofErr w:type="spellEnd"/>
    </w:p>
    <w:p w14:paraId="4481EA06" w14:textId="1B9EB669" w:rsidR="00352A57" w:rsidRPr="0049301D" w:rsidRDefault="00352A57" w:rsidP="0049301D">
      <w:pPr>
        <w:spacing w:line="240" w:lineRule="atLeast"/>
        <w:ind w:left="525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 xml:space="preserve"> </w:t>
      </w:r>
      <w:r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当使用注解配置容器对象时，需要使用此类来创建s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容器。它用来读取注解</w:t>
      </w:r>
    </w:p>
    <w:p w14:paraId="371BECBE" w14:textId="6080F3C4" w:rsidR="00061A8E" w:rsidRDefault="0081550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4.3 </w:t>
      </w:r>
      <w:proofErr w:type="spellStart"/>
      <w:r>
        <w:rPr>
          <w:rFonts w:ascii="宋体" w:eastAsia="宋体" w:hAnsi="宋体" w:hint="eastAsia"/>
          <w:szCs w:val="21"/>
        </w:rPr>
        <w:t>get</w:t>
      </w:r>
      <w:r>
        <w:rPr>
          <w:rFonts w:ascii="宋体" w:eastAsia="宋体" w:hAnsi="宋体"/>
          <w:szCs w:val="21"/>
        </w:rPr>
        <w:t>Bean</w:t>
      </w:r>
      <w:proofErr w:type="spellEnd"/>
      <w:r>
        <w:rPr>
          <w:rFonts w:ascii="宋体" w:eastAsia="宋体" w:hAnsi="宋体"/>
          <w:szCs w:val="21"/>
        </w:rPr>
        <w:t>()</w:t>
      </w:r>
      <w:r>
        <w:rPr>
          <w:rFonts w:ascii="宋体" w:eastAsia="宋体" w:hAnsi="宋体" w:hint="eastAsia"/>
          <w:szCs w:val="21"/>
        </w:rPr>
        <w:t xml:space="preserve">方法的使用 </w:t>
      </w:r>
    </w:p>
    <w:p w14:paraId="12317E33" w14:textId="7FE28CBA" w:rsidR="00061A8E" w:rsidRDefault="0081550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2967C53" wp14:editId="71B8CDD4">
            <wp:simplePos x="0" y="0"/>
            <wp:positionH relativeFrom="column">
              <wp:posOffset>488315</wp:posOffset>
            </wp:positionH>
            <wp:positionV relativeFrom="paragraph">
              <wp:posOffset>46990</wp:posOffset>
            </wp:positionV>
            <wp:extent cx="4599940" cy="1693957"/>
            <wp:effectExtent l="0" t="0" r="0" b="190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693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  <w:szCs w:val="21"/>
        </w:rPr>
        <w:t xml:space="preserve"> </w:t>
      </w:r>
    </w:p>
    <w:p w14:paraId="4E81FA15" w14:textId="72569D6E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01FB1FC" w14:textId="0AFC1540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3C7DFBE" w14:textId="25DF24F0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C98C567" w14:textId="0BDA05CB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461CFC83" w14:textId="610FF72B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8A14B2" w14:textId="1848D5F8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D4554C0" w14:textId="77777777" w:rsidR="00061A8E" w:rsidRDefault="00061A8E" w:rsidP="002E6612">
      <w:pPr>
        <w:spacing w:line="240" w:lineRule="atLeast"/>
        <w:rPr>
          <w:rFonts w:ascii="宋体" w:eastAsia="宋体" w:hAnsi="宋体"/>
          <w:szCs w:val="21"/>
        </w:rPr>
      </w:pPr>
    </w:p>
    <w:p w14:paraId="491889A7" w14:textId="4D65A821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4FEFD95F" w14:textId="3F72F41E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380BFE3D" w14:textId="1A0BCB27" w:rsidR="007D702D" w:rsidRDefault="007D55E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4.4 </w:t>
      </w:r>
      <w:r>
        <w:rPr>
          <w:rFonts w:ascii="宋体" w:eastAsia="宋体" w:hAnsi="宋体" w:hint="eastAsia"/>
          <w:szCs w:val="21"/>
        </w:rPr>
        <w:t>知识要点</w:t>
      </w:r>
    </w:p>
    <w:p w14:paraId="517D51B0" w14:textId="630CF0E0" w:rsidR="007D55EF" w:rsidRDefault="007D55E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Spring的重点API</w:t>
      </w:r>
    </w:p>
    <w:p w14:paraId="0281B6B7" w14:textId="23A0842C" w:rsidR="007D55EF" w:rsidRDefault="007D55E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A2A24DE" wp14:editId="30641E8A">
            <wp:simplePos x="0" y="0"/>
            <wp:positionH relativeFrom="margin">
              <wp:posOffset>311150</wp:posOffset>
            </wp:positionH>
            <wp:positionV relativeFrom="paragraph">
              <wp:posOffset>149860</wp:posOffset>
            </wp:positionV>
            <wp:extent cx="4822190" cy="751872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751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291CE3E2" w14:textId="1D2BCBCB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3328BFD" w14:textId="2E5F933E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1E562F2" w14:textId="58117E35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239C1C" w14:textId="1B28BB63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4A976F2" w14:textId="63C7F4BB" w:rsidR="0081550F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5、Spring配置数据源</w:t>
      </w:r>
    </w:p>
    <w:p w14:paraId="09048905" w14:textId="326C2F1A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5.1</w:t>
      </w:r>
      <w:r>
        <w:rPr>
          <w:rFonts w:ascii="宋体" w:eastAsia="宋体" w:hAnsi="宋体" w:hint="eastAsia"/>
          <w:szCs w:val="21"/>
        </w:rPr>
        <w:t>、数据源(连接池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的作用</w:t>
      </w:r>
    </w:p>
    <w:p w14:paraId="7B57C984" w14:textId="3F7B3AAE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数据源是提高程序性能出现的</w:t>
      </w:r>
    </w:p>
    <w:p w14:paraId="7586F3A8" w14:textId="6636D86E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事先实例化数据源，初始化部分连接资源</w:t>
      </w:r>
    </w:p>
    <w:p w14:paraId="6119F057" w14:textId="2A735BC5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使用连接资源时从数据源中获取</w:t>
      </w:r>
    </w:p>
    <w:p w14:paraId="269453BC" w14:textId="606BEB82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使用完毕后将连接资源归还给数据源</w:t>
      </w:r>
    </w:p>
    <w:p w14:paraId="109E44C9" w14:textId="0905A9F9" w:rsidR="0081550F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常见的数据源：DBCP、C3p0、</w:t>
      </w:r>
      <w:proofErr w:type="spellStart"/>
      <w:r>
        <w:rPr>
          <w:rFonts w:ascii="宋体" w:eastAsia="宋体" w:hAnsi="宋体" w:hint="eastAsia"/>
          <w:szCs w:val="21"/>
        </w:rPr>
        <w:t>BoneCP</w:t>
      </w:r>
      <w:proofErr w:type="spellEnd"/>
      <w:r>
        <w:rPr>
          <w:rFonts w:ascii="宋体" w:eastAsia="宋体" w:hAnsi="宋体" w:hint="eastAsia"/>
          <w:szCs w:val="21"/>
        </w:rPr>
        <w:t>、Dr</w:t>
      </w:r>
      <w:r>
        <w:rPr>
          <w:rFonts w:ascii="宋体" w:eastAsia="宋体" w:hAnsi="宋体"/>
          <w:szCs w:val="21"/>
        </w:rPr>
        <w:t>uid</w:t>
      </w:r>
      <w:r>
        <w:rPr>
          <w:rFonts w:ascii="宋体" w:eastAsia="宋体" w:hAnsi="宋体" w:hint="eastAsia"/>
          <w:szCs w:val="21"/>
        </w:rPr>
        <w:t>等</w:t>
      </w:r>
    </w:p>
    <w:p w14:paraId="412D6D3C" w14:textId="77777777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78372670" w14:textId="4C86EC6A" w:rsidR="0081550F" w:rsidRDefault="00476F31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5.2 </w:t>
      </w:r>
      <w:r>
        <w:rPr>
          <w:rFonts w:ascii="宋体" w:eastAsia="宋体" w:hAnsi="宋体" w:hint="eastAsia"/>
          <w:szCs w:val="21"/>
        </w:rPr>
        <w:t>数据源的创建</w:t>
      </w:r>
      <w:r w:rsidR="00483205">
        <w:rPr>
          <w:rFonts w:ascii="宋体" w:eastAsia="宋体" w:hAnsi="宋体" w:hint="eastAsia"/>
          <w:szCs w:val="21"/>
        </w:rPr>
        <w:t>，见代码</w:t>
      </w:r>
    </w:p>
    <w:p w14:paraId="35D6A5FF" w14:textId="5DC1E784" w:rsidR="00483205" w:rsidRDefault="00483205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</w:t>
      </w:r>
      <w:r>
        <w:rPr>
          <w:rFonts w:ascii="宋体" w:eastAsia="宋体" w:hAnsi="宋体"/>
          <w:szCs w:val="21"/>
        </w:rPr>
        <w:t xml:space="preserve">.3 </w:t>
      </w:r>
      <w:r>
        <w:rPr>
          <w:rFonts w:ascii="宋体" w:eastAsia="宋体" w:hAnsi="宋体" w:hint="eastAsia"/>
          <w:szCs w:val="21"/>
        </w:rPr>
        <w:t>S</w:t>
      </w:r>
      <w:r>
        <w:rPr>
          <w:rFonts w:ascii="宋体" w:eastAsia="宋体" w:hAnsi="宋体"/>
          <w:szCs w:val="21"/>
        </w:rPr>
        <w:t>p</w:t>
      </w:r>
      <w:r>
        <w:rPr>
          <w:rFonts w:ascii="宋体" w:eastAsia="宋体" w:hAnsi="宋体" w:hint="eastAsia"/>
          <w:szCs w:val="21"/>
        </w:rPr>
        <w:t>ring产生数据源对象，见代码</w:t>
      </w:r>
    </w:p>
    <w:p w14:paraId="646E8A16" w14:textId="23F6EE72" w:rsidR="00483205" w:rsidRDefault="00483205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</w:t>
      </w:r>
      <w:r>
        <w:rPr>
          <w:rFonts w:ascii="宋体" w:eastAsia="宋体" w:hAnsi="宋体"/>
          <w:szCs w:val="21"/>
        </w:rPr>
        <w:t xml:space="preserve">.4 </w:t>
      </w:r>
      <w:r>
        <w:rPr>
          <w:rFonts w:ascii="宋体" w:eastAsia="宋体" w:hAnsi="宋体" w:hint="eastAsia"/>
          <w:szCs w:val="21"/>
        </w:rPr>
        <w:t>抽取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dbc</w:t>
      </w:r>
      <w:proofErr w:type="spellEnd"/>
      <w:r>
        <w:rPr>
          <w:rFonts w:ascii="宋体" w:eastAsia="宋体" w:hAnsi="宋体" w:hint="eastAsia"/>
          <w:szCs w:val="21"/>
        </w:rPr>
        <w:t>配置文件</w:t>
      </w:r>
    </w:p>
    <w:p w14:paraId="5326572A" w14:textId="3C51EAFA" w:rsidR="00483205" w:rsidRDefault="00483205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applicat</w:t>
      </w:r>
      <w:r>
        <w:rPr>
          <w:rFonts w:ascii="宋体" w:eastAsia="宋体" w:hAnsi="宋体"/>
          <w:szCs w:val="21"/>
        </w:rPr>
        <w:t>ionContext.xml</w:t>
      </w:r>
      <w:r>
        <w:rPr>
          <w:rFonts w:ascii="宋体" w:eastAsia="宋体" w:hAnsi="宋体" w:hint="eastAsia"/>
          <w:szCs w:val="21"/>
        </w:rPr>
        <w:t>加载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dbc.properties</w:t>
      </w:r>
      <w:proofErr w:type="spellEnd"/>
      <w:r>
        <w:rPr>
          <w:rFonts w:ascii="宋体" w:eastAsia="宋体" w:hAnsi="宋体" w:hint="eastAsia"/>
          <w:szCs w:val="21"/>
        </w:rPr>
        <w:t>配置文件获得连接信息</w:t>
      </w:r>
    </w:p>
    <w:p w14:paraId="2DB0421A" w14:textId="40CEB76F" w:rsidR="00483205" w:rsidRDefault="00483205" w:rsidP="00476F31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646D250" wp14:editId="6282F07D">
            <wp:simplePos x="0" y="0"/>
            <wp:positionH relativeFrom="column">
              <wp:posOffset>405765</wp:posOffset>
            </wp:positionH>
            <wp:positionV relativeFrom="paragraph">
              <wp:posOffset>118110</wp:posOffset>
            </wp:positionV>
            <wp:extent cx="5107940" cy="2227580"/>
            <wp:effectExtent l="0" t="0" r="0" b="127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 xml:space="preserve"> </w:t>
      </w:r>
    </w:p>
    <w:p w14:paraId="569DE878" w14:textId="1958245F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7F57434" w14:textId="092ADCB1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8AEB8F" w14:textId="379B11A5" w:rsidR="0081550F" w:rsidRDefault="0081550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5E33443" w14:textId="2713E1EB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353C2F" w14:textId="6252B721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4867F3" w14:textId="66C88B86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69D8100" w14:textId="536AB75D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400946DF" w14:textId="3EF0BBEB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465F738" w14:textId="77777777" w:rsidR="00476F31" w:rsidRDefault="00476F31" w:rsidP="002E6612">
      <w:pPr>
        <w:spacing w:line="240" w:lineRule="atLeast"/>
        <w:rPr>
          <w:rFonts w:ascii="宋体" w:eastAsia="宋体" w:hAnsi="宋体"/>
          <w:szCs w:val="21"/>
        </w:rPr>
      </w:pPr>
    </w:p>
    <w:p w14:paraId="1058CC16" w14:textId="399A1759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77E8360" w14:textId="7B82F61A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2849CA" w14:textId="77777777" w:rsidR="007D702D" w:rsidRDefault="007D702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432EA9A" w14:textId="1DD618D7" w:rsidR="007D702D" w:rsidRDefault="004868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 xml:space="preserve">5.5 </w:t>
      </w:r>
      <w:r>
        <w:rPr>
          <w:rFonts w:ascii="宋体" w:eastAsia="宋体" w:hAnsi="宋体" w:hint="eastAsia"/>
          <w:szCs w:val="21"/>
        </w:rPr>
        <w:t>知识要点</w:t>
      </w:r>
    </w:p>
    <w:p w14:paraId="2555815E" w14:textId="1721E0DA" w:rsidR="007D702D" w:rsidRDefault="004868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加载proper</w:t>
      </w:r>
      <w:r>
        <w:rPr>
          <w:rFonts w:ascii="宋体" w:eastAsia="宋体" w:hAnsi="宋体"/>
          <w:szCs w:val="21"/>
        </w:rPr>
        <w:t>tie</w:t>
      </w:r>
      <w:r>
        <w:rPr>
          <w:rFonts w:ascii="宋体" w:eastAsia="宋体" w:hAnsi="宋体" w:hint="eastAsia"/>
          <w:szCs w:val="21"/>
        </w:rPr>
        <w:t>s文件</w:t>
      </w:r>
    </w:p>
    <w:p w14:paraId="60CE1634" w14:textId="386CF8A9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88A942E" wp14:editId="0D5654C4">
            <wp:simplePos x="0" y="0"/>
            <wp:positionH relativeFrom="margin">
              <wp:posOffset>482600</wp:posOffset>
            </wp:positionH>
            <wp:positionV relativeFrom="paragraph">
              <wp:posOffset>26670</wp:posOffset>
            </wp:positionV>
            <wp:extent cx="4517390" cy="539218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539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5B1E9482" w14:textId="79C93267" w:rsidR="00483205" w:rsidRDefault="00483205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EC6937" w14:textId="248E94D8" w:rsidR="00483205" w:rsidRDefault="00483205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4E0581" w14:textId="3F1D23D4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0B0C5222" w14:textId="164FF674" w:rsidR="0048683D" w:rsidRDefault="00AE127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6、Spring注解开发</w:t>
      </w:r>
    </w:p>
    <w:p w14:paraId="7F17551C" w14:textId="4E8D45D9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6.1</w:t>
      </w:r>
      <w:r>
        <w:rPr>
          <w:rFonts w:ascii="宋体" w:eastAsia="宋体" w:hAnsi="宋体" w:hint="eastAsia"/>
          <w:szCs w:val="21"/>
        </w:rPr>
        <w:t>、spring原始注解</w:t>
      </w:r>
    </w:p>
    <w:p w14:paraId="0B3B5064" w14:textId="73A2052F" w:rsidR="0048683D" w:rsidRDefault="00AE127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spring是轻代码而重配置的框架，配置比较繁重，影响开发效率，所以注解开发是一种趋势，注解代替x</w:t>
      </w:r>
      <w:r>
        <w:rPr>
          <w:rFonts w:ascii="宋体" w:eastAsia="宋体" w:hAnsi="宋体"/>
          <w:szCs w:val="21"/>
        </w:rPr>
        <w:t>m</w:t>
      </w:r>
      <w:r>
        <w:rPr>
          <w:rFonts w:ascii="宋体" w:eastAsia="宋体" w:hAnsi="宋体" w:hint="eastAsia"/>
          <w:szCs w:val="21"/>
        </w:rPr>
        <w:t>l配置文件可以简化配置，提高开发效率。</w:t>
      </w:r>
    </w:p>
    <w:p w14:paraId="63CACB89" w14:textId="50143EA1" w:rsidR="009954D2" w:rsidRDefault="009954D2" w:rsidP="009954D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spring原始注解主要是替代Be</w:t>
      </w:r>
      <w:r>
        <w:rPr>
          <w:rFonts w:ascii="宋体" w:eastAsia="宋体" w:hAnsi="宋体"/>
          <w:szCs w:val="21"/>
        </w:rPr>
        <w:t>an</w:t>
      </w:r>
    </w:p>
    <w:p w14:paraId="24030209" w14:textId="20922A84" w:rsidR="009954D2" w:rsidRDefault="009954D2" w:rsidP="009954D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151C437" wp14:editId="1EB0DFEE">
            <wp:simplePos x="0" y="0"/>
            <wp:positionH relativeFrom="column">
              <wp:posOffset>335915</wp:posOffset>
            </wp:positionH>
            <wp:positionV relativeFrom="paragraph">
              <wp:posOffset>74930</wp:posOffset>
            </wp:positionV>
            <wp:extent cx="4059517" cy="2212763"/>
            <wp:effectExtent l="0" t="0" r="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17" cy="2212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F85EB" w14:textId="3CF3FEA1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03C25271" w14:textId="677E5F03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71865A4D" w14:textId="611E248E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02C239" w14:textId="54B07682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4E7D3C90" w14:textId="3523C00E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6BF9024E" w14:textId="646A869E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34872C4D" w14:textId="40BB48F5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6BEAC7AD" w14:textId="69A681EA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350CD2" w14:textId="0A2FC876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12BAB21B" w14:textId="158E3B0F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463333EC" w14:textId="39C3313B" w:rsidR="00AE1277" w:rsidRDefault="00AE1277" w:rsidP="002E6612">
      <w:pPr>
        <w:spacing w:line="240" w:lineRule="atLeast"/>
        <w:rPr>
          <w:rFonts w:ascii="宋体" w:eastAsia="宋体" w:hAnsi="宋体"/>
          <w:szCs w:val="21"/>
        </w:rPr>
      </w:pPr>
    </w:p>
    <w:p w14:paraId="0E1836BD" w14:textId="2F8F52C0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4C757099" w14:textId="55C7E9C7" w:rsidR="0048683D" w:rsidRDefault="00EC062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Pr="00EC062F">
        <w:rPr>
          <w:rFonts w:ascii="宋体" w:eastAsia="宋体" w:hAnsi="宋体" w:hint="eastAsia"/>
          <w:color w:val="FF0000"/>
          <w:szCs w:val="21"/>
        </w:rPr>
        <w:t>注意：</w:t>
      </w:r>
    </w:p>
    <w:p w14:paraId="2ED53267" w14:textId="1AEECAF5" w:rsidR="00EC062F" w:rsidRDefault="00EC062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使用注解进行开发时，需要在a</w:t>
      </w:r>
      <w:r>
        <w:rPr>
          <w:rFonts w:ascii="宋体" w:eastAsia="宋体" w:hAnsi="宋体"/>
          <w:szCs w:val="21"/>
        </w:rPr>
        <w:t>pplicationContext.xml</w:t>
      </w:r>
      <w:r>
        <w:rPr>
          <w:rFonts w:ascii="宋体" w:eastAsia="宋体" w:hAnsi="宋体" w:hint="eastAsia"/>
          <w:szCs w:val="21"/>
        </w:rPr>
        <w:t>中配置组件扫描，作用是指定哪个包及包下的</w:t>
      </w:r>
      <w:r>
        <w:rPr>
          <w:rFonts w:ascii="宋体" w:eastAsia="宋体" w:hAnsi="宋体"/>
          <w:szCs w:val="21"/>
        </w:rPr>
        <w:tab/>
        <w:t>Bean</w:t>
      </w:r>
      <w:r>
        <w:rPr>
          <w:rFonts w:ascii="宋体" w:eastAsia="宋体" w:hAnsi="宋体" w:hint="eastAsia"/>
          <w:szCs w:val="21"/>
        </w:rPr>
        <w:t>需要进行扫描以便识别使用注解配置的类、字段和方法。</w:t>
      </w:r>
    </w:p>
    <w:p w14:paraId="4FBADF84" w14:textId="1AABA681" w:rsidR="00EC062F" w:rsidRDefault="00EC062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0AB1A08" wp14:editId="3C768B50">
            <wp:simplePos x="0" y="0"/>
            <wp:positionH relativeFrom="margin">
              <wp:posOffset>419100</wp:posOffset>
            </wp:positionH>
            <wp:positionV relativeFrom="paragraph">
              <wp:posOffset>24765</wp:posOffset>
            </wp:positionV>
            <wp:extent cx="4676140" cy="848360"/>
            <wp:effectExtent l="0" t="0" r="0" b="889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1C2BAF00" w14:textId="77510C8E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649A92F3" w14:textId="2159559E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582104F2" w14:textId="073EE65B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5485A6E8" w14:textId="011F51E1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2F3DE8BC" w14:textId="1214D707" w:rsidR="00C51E66" w:rsidRDefault="00C51E66" w:rsidP="00C51E66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6.2</w:t>
      </w:r>
      <w:r>
        <w:rPr>
          <w:rFonts w:ascii="宋体" w:eastAsia="宋体" w:hAnsi="宋体" w:hint="eastAsia"/>
          <w:szCs w:val="21"/>
        </w:rPr>
        <w:t>、spring新注解</w:t>
      </w:r>
    </w:p>
    <w:p w14:paraId="6DF64273" w14:textId="4BA44446" w:rsidR="00313F2B" w:rsidRDefault="00C51E6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0A958E5" wp14:editId="61D67B46">
            <wp:simplePos x="0" y="0"/>
            <wp:positionH relativeFrom="margin">
              <wp:posOffset>456565</wp:posOffset>
            </wp:positionH>
            <wp:positionV relativeFrom="paragraph">
              <wp:posOffset>135890</wp:posOffset>
            </wp:positionV>
            <wp:extent cx="4453890" cy="1758084"/>
            <wp:effectExtent l="0" t="0" r="381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1758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  <w:t xml:space="preserve">   </w:t>
      </w:r>
    </w:p>
    <w:p w14:paraId="545177F3" w14:textId="3A904498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6CE65ED2" w14:textId="56D7CAC8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0B5469A4" w14:textId="1E6CD7FE" w:rsidR="00F463BF" w:rsidRDefault="00F463B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688E5B2" w14:textId="4C3F4F4D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23D2C2B3" w14:textId="67842524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5391C74B" w14:textId="1A9773B2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3F3E3946" w14:textId="51280274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06F2F5AF" w14:textId="77777777" w:rsidR="00313F2B" w:rsidRDefault="00313F2B" w:rsidP="002E6612">
      <w:pPr>
        <w:spacing w:line="240" w:lineRule="atLeast"/>
        <w:rPr>
          <w:rFonts w:ascii="宋体" w:eastAsia="宋体" w:hAnsi="宋体"/>
          <w:szCs w:val="21"/>
        </w:rPr>
      </w:pPr>
    </w:p>
    <w:p w14:paraId="15B8B74F" w14:textId="6A5D1BBA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10FD9A18" w14:textId="6C0D574B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56DACA83" w14:textId="632D316A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371C5660" w14:textId="17D6F94B" w:rsidR="0048683D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7、Spring整合</w:t>
      </w:r>
      <w:r>
        <w:rPr>
          <w:rFonts w:ascii="宋体" w:eastAsia="宋体" w:hAnsi="宋体"/>
          <w:szCs w:val="21"/>
        </w:rPr>
        <w:t>Junit</w:t>
      </w:r>
    </w:p>
    <w:p w14:paraId="2D267D7A" w14:textId="708B5DC1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7.1</w:t>
      </w:r>
      <w:r>
        <w:rPr>
          <w:rFonts w:ascii="宋体" w:eastAsia="宋体" w:hAnsi="宋体" w:hint="eastAsia"/>
          <w:szCs w:val="21"/>
        </w:rPr>
        <w:t>、原始Junit测试Spring的问题</w:t>
      </w:r>
    </w:p>
    <w:p w14:paraId="2D98B6F7" w14:textId="79D6D2F2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 </w:t>
      </w:r>
      <w:r>
        <w:rPr>
          <w:rFonts w:ascii="宋体" w:eastAsia="宋体" w:hAnsi="宋体" w:hint="eastAsia"/>
          <w:szCs w:val="21"/>
        </w:rPr>
        <w:t>在测试类中，每个测试方法都有以下两行代码：</w:t>
      </w:r>
    </w:p>
    <w:p w14:paraId="314C1F78" w14:textId="3D6F9DB7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AC11187" wp14:editId="5931FED4">
            <wp:simplePos x="0" y="0"/>
            <wp:positionH relativeFrom="column">
              <wp:posOffset>272415</wp:posOffset>
            </wp:positionH>
            <wp:positionV relativeFrom="paragraph">
              <wp:posOffset>154940</wp:posOffset>
            </wp:positionV>
            <wp:extent cx="4536440" cy="584171"/>
            <wp:effectExtent l="0" t="0" r="0" b="698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584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106579B5" w14:textId="1A1DF9E3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5083846" w14:textId="16A7C650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85E63C3" w14:textId="4825EA95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1A53F8D" w14:textId="2C6B1D57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这两行代码的作用是获取容器，如果不写，直接会提示空指针异常。</w:t>
      </w:r>
    </w:p>
    <w:p w14:paraId="402F5800" w14:textId="734FD56F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8BBF092" w14:textId="10F5D11E" w:rsidR="00B322CF" w:rsidRDefault="00D60A8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7.2</w:t>
      </w:r>
      <w:r>
        <w:rPr>
          <w:rFonts w:ascii="宋体" w:eastAsia="宋体" w:hAnsi="宋体" w:hint="eastAsia"/>
          <w:szCs w:val="21"/>
        </w:rPr>
        <w:t>、上述问题解决思路</w:t>
      </w:r>
    </w:p>
    <w:p w14:paraId="41643135" w14:textId="69E132EA" w:rsidR="00D60A8E" w:rsidRDefault="00D60A8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 </w:t>
      </w:r>
      <w:r>
        <w:rPr>
          <w:rFonts w:ascii="宋体" w:eastAsia="宋体" w:hAnsi="宋体" w:hint="eastAsia"/>
          <w:szCs w:val="21"/>
        </w:rPr>
        <w:t>让</w:t>
      </w:r>
      <w:proofErr w:type="spellStart"/>
      <w:r>
        <w:rPr>
          <w:rFonts w:ascii="宋体" w:eastAsia="宋体" w:hAnsi="宋体"/>
          <w:szCs w:val="21"/>
        </w:rPr>
        <w:t>SpringJunit</w:t>
      </w:r>
      <w:proofErr w:type="spellEnd"/>
      <w:r>
        <w:rPr>
          <w:rFonts w:ascii="宋体" w:eastAsia="宋体" w:hAnsi="宋体" w:hint="eastAsia"/>
          <w:szCs w:val="21"/>
        </w:rPr>
        <w:t>负责创建Spring容器，但是需要将配置文件的名称告诉它；</w:t>
      </w:r>
    </w:p>
    <w:p w14:paraId="7F6B1BF6" w14:textId="2AA9D5DA" w:rsidR="00D60A8E" w:rsidRDefault="00D60A8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将需要进行测试的B</w:t>
      </w:r>
      <w:r>
        <w:rPr>
          <w:rFonts w:ascii="宋体" w:eastAsia="宋体" w:hAnsi="宋体"/>
          <w:szCs w:val="21"/>
        </w:rPr>
        <w:t>e</w:t>
      </w:r>
      <w:r>
        <w:rPr>
          <w:rFonts w:ascii="宋体" w:eastAsia="宋体" w:hAnsi="宋体" w:hint="eastAsia"/>
          <w:szCs w:val="21"/>
        </w:rPr>
        <w:t>an直接在测试类中进行注入；</w:t>
      </w:r>
    </w:p>
    <w:p w14:paraId="19361647" w14:textId="1E201E1C" w:rsidR="00B322CF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7.3</w:t>
      </w:r>
      <w:r>
        <w:rPr>
          <w:rFonts w:ascii="宋体" w:eastAsia="宋体" w:hAnsi="宋体" w:hint="eastAsia"/>
          <w:szCs w:val="21"/>
        </w:rPr>
        <w:t>、Spring集成Junit步骤</w:t>
      </w:r>
    </w:p>
    <w:p w14:paraId="512FE19A" w14:textId="73E0E27C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①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导入s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集成Junit坐标</w:t>
      </w:r>
    </w:p>
    <w:p w14:paraId="155DAB0E" w14:textId="3B2B6604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②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使用@Runwith注解替换原来的运行期</w:t>
      </w:r>
    </w:p>
    <w:p w14:paraId="0AF577DB" w14:textId="590FA5DF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③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使用@ContextConfiguration指定配置文件或配置类</w:t>
      </w:r>
    </w:p>
    <w:p w14:paraId="485B48E2" w14:textId="3A4D8E38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④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使用@</w:t>
      </w:r>
      <w:r>
        <w:rPr>
          <w:rFonts w:ascii="宋体" w:eastAsia="宋体" w:hAnsi="宋体"/>
          <w:szCs w:val="21"/>
        </w:rPr>
        <w:t>Autowired</w:t>
      </w:r>
      <w:r>
        <w:rPr>
          <w:rFonts w:ascii="宋体" w:eastAsia="宋体" w:hAnsi="宋体" w:hint="eastAsia"/>
          <w:szCs w:val="21"/>
        </w:rPr>
        <w:t>注入需要测试的对象</w:t>
      </w:r>
    </w:p>
    <w:p w14:paraId="4C55CD4A" w14:textId="3F4A5BE3" w:rsidR="00822FD0" w:rsidRDefault="00822FD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⑤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创建测试方法进行测试</w:t>
      </w:r>
    </w:p>
    <w:p w14:paraId="0D4248F7" w14:textId="42F5EC65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F7AAF29" w14:textId="0D025F49" w:rsidR="00B322CF" w:rsidRDefault="00BF3B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8、Spring的AOP简介</w:t>
      </w:r>
    </w:p>
    <w:p w14:paraId="74822365" w14:textId="431E4249" w:rsidR="00B322CF" w:rsidRDefault="00BF3B3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8.1</w:t>
      </w:r>
      <w:r>
        <w:rPr>
          <w:rFonts w:ascii="宋体" w:eastAsia="宋体" w:hAnsi="宋体" w:hint="eastAsia"/>
          <w:szCs w:val="21"/>
        </w:rPr>
        <w:t>、什么是AOP</w:t>
      </w:r>
    </w:p>
    <w:p w14:paraId="7AE1B239" w14:textId="256098E0" w:rsidR="00BF3B3D" w:rsidRDefault="00BF3B3D" w:rsidP="00BF3B3D">
      <w:pPr>
        <w:spacing w:line="240" w:lineRule="atLeast"/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As</w:t>
      </w:r>
      <w:r>
        <w:rPr>
          <w:rFonts w:ascii="宋体" w:eastAsia="宋体" w:hAnsi="宋体"/>
          <w:szCs w:val="21"/>
        </w:rPr>
        <w:t>pect Oriented Programming</w:t>
      </w:r>
      <w:r>
        <w:rPr>
          <w:rFonts w:ascii="宋体" w:eastAsia="宋体" w:hAnsi="宋体" w:hint="eastAsia"/>
          <w:szCs w:val="21"/>
        </w:rPr>
        <w:t>，面向切面编程，通过预编</w:t>
      </w:r>
      <w:proofErr w:type="gramStart"/>
      <w:r>
        <w:rPr>
          <w:rFonts w:ascii="宋体" w:eastAsia="宋体" w:hAnsi="宋体" w:hint="eastAsia"/>
          <w:szCs w:val="21"/>
        </w:rPr>
        <w:t>译方式</w:t>
      </w:r>
      <w:proofErr w:type="gramEnd"/>
      <w:r>
        <w:rPr>
          <w:rFonts w:ascii="宋体" w:eastAsia="宋体" w:hAnsi="宋体" w:hint="eastAsia"/>
          <w:szCs w:val="21"/>
        </w:rPr>
        <w:t>和运行期动态代理实现程序功能的统一维护的一种技术。</w:t>
      </w:r>
    </w:p>
    <w:p w14:paraId="4A80EE7F" w14:textId="589BA2ED" w:rsidR="00B322CF" w:rsidRDefault="0089570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8.2</w:t>
      </w:r>
      <w:r>
        <w:rPr>
          <w:rFonts w:ascii="宋体" w:eastAsia="宋体" w:hAnsi="宋体" w:hint="eastAsia"/>
          <w:szCs w:val="21"/>
        </w:rPr>
        <w:t>、AOP的作用及其优势</w:t>
      </w:r>
    </w:p>
    <w:p w14:paraId="65C65229" w14:textId="09561C5F" w:rsidR="0089570C" w:rsidRDefault="0089570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作用：在程序运行期间，在不修改源码的情况下对方法进行功能增强</w:t>
      </w:r>
    </w:p>
    <w:p w14:paraId="478B0B21" w14:textId="2064313C" w:rsidR="0089570C" w:rsidRDefault="0089570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优势：减少重复代码，提高开发效率，并且便于维护</w:t>
      </w:r>
    </w:p>
    <w:p w14:paraId="70E49196" w14:textId="6D1C47EF" w:rsidR="00B322CF" w:rsidRDefault="0089570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8.3</w:t>
      </w:r>
      <w:r>
        <w:rPr>
          <w:rFonts w:ascii="宋体" w:eastAsia="宋体" w:hAnsi="宋体" w:hint="eastAsia"/>
          <w:szCs w:val="21"/>
        </w:rPr>
        <w:t>、AOP的底层实现</w:t>
      </w:r>
    </w:p>
    <w:p w14:paraId="71009C06" w14:textId="6B84C749" w:rsidR="0089570C" w:rsidRDefault="0089570C" w:rsidP="0089570C">
      <w:pPr>
        <w:spacing w:line="240" w:lineRule="atLeast"/>
        <w:ind w:left="42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实际上，AOP的底层是通过Spring提供的动态代理技术实现的。在运行期间，Spring通过动态代理技术动态的生成代理对象，代理对象方法执行时进行增强</w:t>
      </w:r>
      <w:r w:rsidR="00A63775">
        <w:rPr>
          <w:rFonts w:ascii="宋体" w:eastAsia="宋体" w:hAnsi="宋体" w:hint="eastAsia"/>
          <w:szCs w:val="21"/>
        </w:rPr>
        <w:t>功能的介入，在去调用目标对象得到方法，从而完成功能的增强。</w:t>
      </w:r>
    </w:p>
    <w:p w14:paraId="4AEC1D62" w14:textId="2FE97899" w:rsidR="00B322CF" w:rsidRDefault="00C64E7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8.4</w:t>
      </w:r>
      <w:r>
        <w:rPr>
          <w:rFonts w:ascii="宋体" w:eastAsia="宋体" w:hAnsi="宋体" w:hint="eastAsia"/>
          <w:szCs w:val="21"/>
        </w:rPr>
        <w:t>、AOP的动态代理技术</w:t>
      </w:r>
    </w:p>
    <w:p w14:paraId="2AC44C04" w14:textId="79ABED99" w:rsidR="00C64E70" w:rsidRDefault="00C64E7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JDK代理：基于接口的动态代理技术</w:t>
      </w:r>
    </w:p>
    <w:p w14:paraId="53C6ECA3" w14:textId="25D2F71E" w:rsidR="00C64E70" w:rsidRDefault="00C64E7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cglib</w:t>
      </w:r>
      <w:proofErr w:type="spellEnd"/>
      <w:r>
        <w:rPr>
          <w:rFonts w:ascii="宋体" w:eastAsia="宋体" w:hAnsi="宋体" w:hint="eastAsia"/>
          <w:szCs w:val="21"/>
        </w:rPr>
        <w:t>代理：</w:t>
      </w:r>
      <w:proofErr w:type="gramStart"/>
      <w:r>
        <w:rPr>
          <w:rFonts w:ascii="宋体" w:eastAsia="宋体" w:hAnsi="宋体" w:hint="eastAsia"/>
          <w:szCs w:val="21"/>
        </w:rPr>
        <w:t>基于父类的</w:t>
      </w:r>
      <w:proofErr w:type="gramEnd"/>
      <w:r>
        <w:rPr>
          <w:rFonts w:ascii="宋体" w:eastAsia="宋体" w:hAnsi="宋体" w:hint="eastAsia"/>
          <w:szCs w:val="21"/>
        </w:rPr>
        <w:t>动态代理技术</w:t>
      </w:r>
    </w:p>
    <w:p w14:paraId="295F0ABF" w14:textId="21C60CE0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5E8AD10" wp14:editId="5FCD11EB">
            <wp:simplePos x="0" y="0"/>
            <wp:positionH relativeFrom="column">
              <wp:posOffset>494665</wp:posOffset>
            </wp:positionH>
            <wp:positionV relativeFrom="paragraph">
              <wp:posOffset>88900</wp:posOffset>
            </wp:positionV>
            <wp:extent cx="4968240" cy="1632547"/>
            <wp:effectExtent l="0" t="0" r="3810" b="635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632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C82A6" w14:textId="569CEED3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D82EA4B" w14:textId="026330B1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4FA9ED" w14:textId="3536C8B6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1BEAFE8" w14:textId="5B6F1D30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0BFA655" w14:textId="635CFA4C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0FB1346" w14:textId="3B1F19DB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2FAD98" w14:textId="472366A7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425E49E" w14:textId="77777777" w:rsidR="00B322CF" w:rsidRDefault="00B322C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8651F27" w14:textId="1AB9E3E2" w:rsidR="0048683D" w:rsidRDefault="0048683D" w:rsidP="002E6612">
      <w:pPr>
        <w:spacing w:line="240" w:lineRule="atLeast"/>
        <w:rPr>
          <w:rFonts w:ascii="宋体" w:eastAsia="宋体" w:hAnsi="宋体"/>
          <w:szCs w:val="21"/>
        </w:rPr>
      </w:pPr>
    </w:p>
    <w:p w14:paraId="68680820" w14:textId="124288D0" w:rsidR="00A548EE" w:rsidRDefault="00D801A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>8.5</w:t>
      </w:r>
      <w:r>
        <w:rPr>
          <w:rFonts w:ascii="宋体" w:eastAsia="宋体" w:hAnsi="宋体" w:hint="eastAsia"/>
          <w:szCs w:val="21"/>
        </w:rPr>
        <w:t>、</w:t>
      </w:r>
      <w:r w:rsidR="00744600">
        <w:rPr>
          <w:rFonts w:ascii="宋体" w:eastAsia="宋体" w:hAnsi="宋体"/>
          <w:szCs w:val="21"/>
        </w:rPr>
        <w:t>AOP</w:t>
      </w:r>
      <w:r w:rsidR="00744600">
        <w:rPr>
          <w:rFonts w:ascii="宋体" w:eastAsia="宋体" w:hAnsi="宋体" w:hint="eastAsia"/>
          <w:szCs w:val="21"/>
        </w:rPr>
        <w:t>的相关概念</w:t>
      </w:r>
    </w:p>
    <w:p w14:paraId="1D874265" w14:textId="1AA159C0" w:rsidR="00744600" w:rsidRDefault="0074460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Target</w:t>
      </w:r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目标对象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：代理的目标对象</w:t>
      </w:r>
    </w:p>
    <w:p w14:paraId="3AFCD7AB" w14:textId="2AACF825" w:rsidR="00744600" w:rsidRDefault="00744600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Proxy</w:t>
      </w:r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代理对象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：一个代理类</w:t>
      </w:r>
    </w:p>
    <w:p w14:paraId="48B86BD2" w14:textId="394629E1" w:rsidR="00744600" w:rsidRDefault="00744600" w:rsidP="00744600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JointPo</w:t>
      </w:r>
      <w:r>
        <w:rPr>
          <w:rFonts w:ascii="宋体" w:eastAsia="宋体" w:hAnsi="宋体"/>
          <w:szCs w:val="21"/>
        </w:rPr>
        <w:t>int</w:t>
      </w:r>
      <w:proofErr w:type="spellEnd"/>
      <w:r>
        <w:rPr>
          <w:rFonts w:ascii="宋体" w:eastAsia="宋体" w:hAnsi="宋体" w:hint="eastAsia"/>
          <w:szCs w:val="21"/>
        </w:rPr>
        <w:t>(连接点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：指那些被拦截到的点。在s</w:t>
      </w:r>
      <w:r>
        <w:rPr>
          <w:rFonts w:ascii="宋体" w:eastAsia="宋体" w:hAnsi="宋体"/>
          <w:szCs w:val="21"/>
        </w:rPr>
        <w:t>p</w:t>
      </w:r>
      <w:r>
        <w:rPr>
          <w:rFonts w:ascii="宋体" w:eastAsia="宋体" w:hAnsi="宋体" w:hint="eastAsia"/>
          <w:szCs w:val="21"/>
        </w:rPr>
        <w:t>ri</w:t>
      </w:r>
      <w:r>
        <w:rPr>
          <w:rFonts w:ascii="宋体" w:eastAsia="宋体" w:hAnsi="宋体"/>
          <w:szCs w:val="21"/>
        </w:rPr>
        <w:t>ng</w:t>
      </w:r>
      <w:r>
        <w:rPr>
          <w:rFonts w:ascii="宋体" w:eastAsia="宋体" w:hAnsi="宋体" w:hint="eastAsia"/>
          <w:szCs w:val="21"/>
        </w:rPr>
        <w:t>中指的是方法，</w:t>
      </w:r>
      <w:r w:rsidR="00F1153B">
        <w:rPr>
          <w:rFonts w:ascii="宋体" w:eastAsia="宋体" w:hAnsi="宋体" w:hint="eastAsia"/>
          <w:szCs w:val="21"/>
        </w:rPr>
        <w:t>即</w:t>
      </w:r>
      <w:r w:rsidR="00F1153B" w:rsidRPr="00F1153B">
        <w:rPr>
          <w:rFonts w:ascii="宋体" w:eastAsia="宋体" w:hAnsi="宋体" w:hint="eastAsia"/>
          <w:color w:val="FF0000"/>
          <w:szCs w:val="21"/>
        </w:rPr>
        <w:t>可以</w:t>
      </w:r>
      <w:proofErr w:type="gramStart"/>
      <w:r w:rsidR="00F1153B" w:rsidRPr="00F1153B">
        <w:rPr>
          <w:rFonts w:ascii="宋体" w:eastAsia="宋体" w:hAnsi="宋体" w:hint="eastAsia"/>
          <w:color w:val="FF0000"/>
          <w:szCs w:val="21"/>
        </w:rPr>
        <w:t>被增强</w:t>
      </w:r>
      <w:proofErr w:type="gramEnd"/>
      <w:r w:rsidR="00F1153B" w:rsidRPr="00F1153B">
        <w:rPr>
          <w:rFonts w:ascii="宋体" w:eastAsia="宋体" w:hAnsi="宋体" w:hint="eastAsia"/>
          <w:color w:val="FF0000"/>
          <w:szCs w:val="21"/>
        </w:rPr>
        <w:t>的方法</w:t>
      </w:r>
      <w:r w:rsidR="00F1153B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szCs w:val="21"/>
        </w:rPr>
        <w:t>因为s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只支持方法类型的连接点。</w:t>
      </w:r>
    </w:p>
    <w:p w14:paraId="4D74AF2F" w14:textId="00CE46B2" w:rsidR="00A548EE" w:rsidRDefault="00F1153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PointCut</w:t>
      </w:r>
      <w:proofErr w:type="spellEnd"/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切入点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：指我们要对</w:t>
      </w:r>
      <w:r w:rsidR="0023168E">
        <w:rPr>
          <w:rFonts w:ascii="宋体" w:eastAsia="宋体" w:hAnsi="宋体" w:hint="eastAsia"/>
          <w:szCs w:val="21"/>
        </w:rPr>
        <w:t>哪</w:t>
      </w:r>
      <w:r>
        <w:rPr>
          <w:rFonts w:ascii="宋体" w:eastAsia="宋体" w:hAnsi="宋体" w:hint="eastAsia"/>
          <w:szCs w:val="21"/>
        </w:rPr>
        <w:t>些</w:t>
      </w:r>
      <w:proofErr w:type="spellStart"/>
      <w:r>
        <w:rPr>
          <w:rFonts w:ascii="宋体" w:eastAsia="宋体" w:hAnsi="宋体" w:hint="eastAsia"/>
          <w:szCs w:val="21"/>
        </w:rPr>
        <w:t>JointPo</w:t>
      </w:r>
      <w:r>
        <w:rPr>
          <w:rFonts w:ascii="宋体" w:eastAsia="宋体" w:hAnsi="宋体"/>
          <w:szCs w:val="21"/>
        </w:rPr>
        <w:t>int</w:t>
      </w:r>
      <w:proofErr w:type="spellEnd"/>
      <w:r>
        <w:rPr>
          <w:rFonts w:ascii="宋体" w:eastAsia="宋体" w:hAnsi="宋体" w:hint="eastAsia"/>
          <w:szCs w:val="21"/>
        </w:rPr>
        <w:t>进行拦截的定义。</w:t>
      </w:r>
    </w:p>
    <w:p w14:paraId="6AA7EDF9" w14:textId="70FE0983" w:rsidR="00A548EE" w:rsidRDefault="0023168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Adv</w:t>
      </w:r>
      <w:r>
        <w:rPr>
          <w:rFonts w:ascii="宋体" w:eastAsia="宋体" w:hAnsi="宋体"/>
          <w:szCs w:val="21"/>
        </w:rPr>
        <w:t>i</w:t>
      </w:r>
      <w:r>
        <w:rPr>
          <w:rFonts w:ascii="宋体" w:eastAsia="宋体" w:hAnsi="宋体" w:hint="eastAsia"/>
          <w:szCs w:val="21"/>
        </w:rPr>
        <w:t>ce</w:t>
      </w:r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通知/增强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：所谓通知指拦截到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ointPoint</w:t>
      </w:r>
      <w:proofErr w:type="spellEnd"/>
      <w:r>
        <w:rPr>
          <w:rFonts w:ascii="宋体" w:eastAsia="宋体" w:hAnsi="宋体" w:hint="eastAsia"/>
          <w:szCs w:val="21"/>
        </w:rPr>
        <w:t>之后要做的事情就是通知。</w:t>
      </w:r>
    </w:p>
    <w:p w14:paraId="7C61E99E" w14:textId="33AC603E" w:rsidR="00A548EE" w:rsidRDefault="0035681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Aspect</w:t>
      </w:r>
      <w:r>
        <w:rPr>
          <w:rFonts w:ascii="宋体" w:eastAsia="宋体" w:hAnsi="宋体"/>
          <w:szCs w:val="21"/>
        </w:rPr>
        <w:t>(</w:t>
      </w:r>
      <w:r>
        <w:rPr>
          <w:rFonts w:ascii="宋体" w:eastAsia="宋体" w:hAnsi="宋体" w:hint="eastAsia"/>
          <w:szCs w:val="21"/>
        </w:rPr>
        <w:t>切面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：切入点和通知的结合</w:t>
      </w:r>
    </w:p>
    <w:p w14:paraId="76F4EC15" w14:textId="743D0F7C" w:rsidR="00356811" w:rsidRDefault="0035681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Weavi</w:t>
      </w:r>
      <w:r>
        <w:rPr>
          <w:rFonts w:ascii="宋体" w:eastAsia="宋体" w:hAnsi="宋体"/>
          <w:szCs w:val="21"/>
        </w:rPr>
        <w:t>ng(</w:t>
      </w:r>
      <w:r>
        <w:rPr>
          <w:rFonts w:ascii="宋体" w:eastAsia="宋体" w:hAnsi="宋体" w:hint="eastAsia"/>
          <w:szCs w:val="21"/>
        </w:rPr>
        <w:t>织入</w:t>
      </w:r>
      <w:r>
        <w:rPr>
          <w:rFonts w:ascii="宋体" w:eastAsia="宋体" w:hAnsi="宋体"/>
          <w:szCs w:val="21"/>
        </w:rPr>
        <w:t>)</w:t>
      </w:r>
      <w:r>
        <w:rPr>
          <w:rFonts w:ascii="宋体" w:eastAsia="宋体" w:hAnsi="宋体" w:hint="eastAsia"/>
          <w:szCs w:val="21"/>
        </w:rPr>
        <w:t>：指把增强方法应用到目标对象来创建新的代理对象的过程。Spring采用动态代理织入，</w:t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而AspectJ采用</w:t>
      </w:r>
      <w:proofErr w:type="gramStart"/>
      <w:r>
        <w:rPr>
          <w:rFonts w:ascii="宋体" w:eastAsia="宋体" w:hAnsi="宋体" w:hint="eastAsia"/>
          <w:szCs w:val="21"/>
        </w:rPr>
        <w:t>编译期</w:t>
      </w:r>
      <w:r w:rsidR="00A65866">
        <w:rPr>
          <w:rFonts w:ascii="宋体" w:eastAsia="宋体" w:hAnsi="宋体" w:hint="eastAsia"/>
          <w:szCs w:val="21"/>
        </w:rPr>
        <w:t>织入</w:t>
      </w:r>
      <w:proofErr w:type="gramEnd"/>
      <w:r w:rsidR="00A65866">
        <w:rPr>
          <w:rFonts w:ascii="宋体" w:eastAsia="宋体" w:hAnsi="宋体" w:hint="eastAsia"/>
          <w:szCs w:val="21"/>
        </w:rPr>
        <w:t>和类</w:t>
      </w:r>
      <w:proofErr w:type="gramStart"/>
      <w:r w:rsidR="00A65866">
        <w:rPr>
          <w:rFonts w:ascii="宋体" w:eastAsia="宋体" w:hAnsi="宋体" w:hint="eastAsia"/>
          <w:szCs w:val="21"/>
        </w:rPr>
        <w:t>装载期织入</w:t>
      </w:r>
      <w:proofErr w:type="gramEnd"/>
    </w:p>
    <w:p w14:paraId="75800517" w14:textId="5935404F" w:rsidR="00C51E66" w:rsidRDefault="00C51E66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F0EBAA" w14:textId="70867FFB" w:rsidR="008B714F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8.6</w:t>
      </w:r>
      <w:r>
        <w:rPr>
          <w:rFonts w:ascii="宋体" w:eastAsia="宋体" w:hAnsi="宋体" w:hint="eastAsia"/>
          <w:szCs w:val="21"/>
        </w:rPr>
        <w:t>、AOP开发明确的事项</w:t>
      </w:r>
    </w:p>
    <w:p w14:paraId="72E8C3D4" w14:textId="4A6D4748" w:rsidR="00B36D25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8.6.1</w:t>
      </w:r>
      <w:r>
        <w:rPr>
          <w:rFonts w:ascii="宋体" w:eastAsia="宋体" w:hAnsi="宋体" w:hint="eastAsia"/>
          <w:szCs w:val="21"/>
        </w:rPr>
        <w:t>、需要编写的内容</w:t>
      </w:r>
    </w:p>
    <w:p w14:paraId="5D545F69" w14:textId="55B3D8D5" w:rsidR="00B36D25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业务核心代码(目标类的目标方法</w:t>
      </w:r>
      <w:r>
        <w:rPr>
          <w:rFonts w:ascii="宋体" w:eastAsia="宋体" w:hAnsi="宋体"/>
          <w:szCs w:val="21"/>
        </w:rPr>
        <w:t>)</w:t>
      </w:r>
    </w:p>
    <w:p w14:paraId="57AC6868" w14:textId="6F923ABE" w:rsidR="008B714F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切面类，切面类中有通知</w:t>
      </w:r>
    </w:p>
    <w:p w14:paraId="57E48348" w14:textId="29A71225" w:rsidR="00B36D25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在配置文件中，配置织入关系，即将哪些通知与哪些连接点进行结合</w:t>
      </w:r>
    </w:p>
    <w:p w14:paraId="096FDAFB" w14:textId="1E237C30" w:rsidR="00B36D25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8.6.2</w:t>
      </w:r>
      <w:r>
        <w:rPr>
          <w:rFonts w:ascii="宋体" w:eastAsia="宋体" w:hAnsi="宋体" w:hint="eastAsia"/>
          <w:szCs w:val="21"/>
        </w:rPr>
        <w:t>、AOP技术实现的内容</w:t>
      </w:r>
    </w:p>
    <w:p w14:paraId="525FEDEA" w14:textId="6E3FB36E" w:rsidR="00B36D25" w:rsidRDefault="00B36D25" w:rsidP="00B36D25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Spring框架监控切入点方法的执行。一旦监控到切入点方法被运行，使用代理机制，动态创建目标对象的代理对象，根据通知类别，在代理对象的对应位置，将通知对应的功能织入，完成完整的代码逻辑运行。</w:t>
      </w:r>
    </w:p>
    <w:p w14:paraId="1CD365A5" w14:textId="6905B653" w:rsidR="00B36D25" w:rsidRDefault="00B36D25" w:rsidP="00B36D25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8.6.3</w:t>
      </w:r>
      <w:r>
        <w:rPr>
          <w:rFonts w:ascii="宋体" w:eastAsia="宋体" w:hAnsi="宋体" w:hint="eastAsia"/>
          <w:szCs w:val="21"/>
        </w:rPr>
        <w:t>、AOP底层使用哪种代理方式</w:t>
      </w:r>
    </w:p>
    <w:p w14:paraId="48A0DEE2" w14:textId="3AF57EB8" w:rsidR="003958D0" w:rsidRDefault="00B36D2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在s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中，框架会根据目标类是否实现了接口来决定采用哪种动态代理的方式。</w:t>
      </w:r>
    </w:p>
    <w:p w14:paraId="657FF044" w14:textId="7831500B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6D8B30E" w14:textId="0AE767DE" w:rsidR="008B714F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8.7</w:t>
      </w:r>
      <w:r>
        <w:rPr>
          <w:rFonts w:ascii="宋体" w:eastAsia="宋体" w:hAnsi="宋体" w:hint="eastAsia"/>
          <w:szCs w:val="21"/>
        </w:rPr>
        <w:t>、知识要点</w:t>
      </w:r>
    </w:p>
    <w:p w14:paraId="58EF79A3" w14:textId="14FBAA6E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1C01C262" w14:textId="74C8C847" w:rsidR="008B714F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C93B740" wp14:editId="794817C2">
            <wp:simplePos x="0" y="0"/>
            <wp:positionH relativeFrom="column">
              <wp:posOffset>405765</wp:posOffset>
            </wp:positionH>
            <wp:positionV relativeFrom="paragraph">
              <wp:posOffset>18415</wp:posOffset>
            </wp:positionV>
            <wp:extent cx="2947864" cy="1725847"/>
            <wp:effectExtent l="0" t="0" r="5080" b="8255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864" cy="1725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88E0B" w14:textId="118BFC55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E83FFA5" w14:textId="24FF64BF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69D5BE9" w14:textId="0DDBED6A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92FA10C" w14:textId="43422346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500D12" w14:textId="5E936FC6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933D971" w14:textId="3529AE13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B07E991" w14:textId="19983146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EA71CD9" w14:textId="6C0AA98A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01704F2" w14:textId="3E25B4D2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96AE56" w14:textId="1652A32B" w:rsidR="003958D0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9、基于XML的AOP开发</w:t>
      </w:r>
    </w:p>
    <w:p w14:paraId="7B4A5EF1" w14:textId="0C1FA21C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9.1</w:t>
      </w:r>
      <w:r>
        <w:rPr>
          <w:rFonts w:ascii="宋体" w:eastAsia="宋体" w:hAnsi="宋体" w:hint="eastAsia"/>
          <w:szCs w:val="21"/>
        </w:rPr>
        <w:t>、快速入门</w:t>
      </w:r>
    </w:p>
    <w:p w14:paraId="349AB622" w14:textId="7CB6D7EB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①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导入AOP相关坐标</w:t>
      </w:r>
    </w:p>
    <w:p w14:paraId="0D865294" w14:textId="4334D275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②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创建目标接口和目标类(内部有切入点</w:t>
      </w:r>
      <w:r>
        <w:rPr>
          <w:rFonts w:ascii="宋体" w:eastAsia="宋体" w:hAnsi="宋体"/>
          <w:szCs w:val="21"/>
        </w:rPr>
        <w:t>)</w:t>
      </w:r>
    </w:p>
    <w:p w14:paraId="00410752" w14:textId="49518661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③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创建切面类(内部有增强方法</w:t>
      </w:r>
      <w:r>
        <w:rPr>
          <w:rFonts w:ascii="宋体" w:eastAsia="宋体" w:hAnsi="宋体"/>
          <w:szCs w:val="21"/>
        </w:rPr>
        <w:t>)</w:t>
      </w:r>
    </w:p>
    <w:p w14:paraId="579D22AF" w14:textId="0A7FDC23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④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将目标类和切面类的对象创建交给s</w:t>
      </w:r>
      <w:r>
        <w:rPr>
          <w:rFonts w:ascii="宋体" w:eastAsia="宋体" w:hAnsi="宋体"/>
          <w:szCs w:val="21"/>
        </w:rPr>
        <w:t>pring</w:t>
      </w:r>
    </w:p>
    <w:p w14:paraId="662CE049" w14:textId="002585B9" w:rsid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⑤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在a</w:t>
      </w:r>
      <w:r>
        <w:rPr>
          <w:rFonts w:ascii="宋体" w:eastAsia="宋体" w:hAnsi="宋体"/>
          <w:szCs w:val="21"/>
        </w:rPr>
        <w:t>pplicationContext.xml</w:t>
      </w:r>
      <w:r>
        <w:rPr>
          <w:rFonts w:ascii="宋体" w:eastAsia="宋体" w:hAnsi="宋体" w:hint="eastAsia"/>
          <w:szCs w:val="21"/>
        </w:rPr>
        <w:t>中配置织入关系</w:t>
      </w:r>
    </w:p>
    <w:p w14:paraId="3A87B0DF" w14:textId="2D53E735" w:rsidR="00684CCA" w:rsidRPr="00684CCA" w:rsidRDefault="00684CC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⑥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测试代码</w:t>
      </w:r>
    </w:p>
    <w:p w14:paraId="0AA3E529" w14:textId="4C9AFD3B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0F1A822" w14:textId="2FDC7943" w:rsidR="003958D0" w:rsidRDefault="005C208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 xml:space="preserve">9.2 </w:t>
      </w:r>
      <w:r>
        <w:rPr>
          <w:rFonts w:ascii="宋体" w:eastAsia="宋体" w:hAnsi="宋体" w:hint="eastAsia"/>
          <w:szCs w:val="21"/>
        </w:rPr>
        <w:t>XML配置AOP详解</w:t>
      </w:r>
    </w:p>
    <w:p w14:paraId="3824C1A7" w14:textId="0EA200A0" w:rsidR="005C2087" w:rsidRDefault="005C208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(1) </w:t>
      </w:r>
      <w:r>
        <w:rPr>
          <w:rFonts w:ascii="宋体" w:eastAsia="宋体" w:hAnsi="宋体" w:hint="eastAsia"/>
          <w:szCs w:val="21"/>
        </w:rPr>
        <w:t>切点表达式语法</w:t>
      </w:r>
    </w:p>
    <w:p w14:paraId="4FCA8949" w14:textId="3A7F0026" w:rsidR="005C2087" w:rsidRDefault="005C208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>execution([</w:t>
      </w:r>
      <w:r>
        <w:rPr>
          <w:rFonts w:ascii="宋体" w:eastAsia="宋体" w:hAnsi="宋体" w:hint="eastAsia"/>
          <w:szCs w:val="21"/>
        </w:rPr>
        <w:t>修饰符</w:t>
      </w:r>
      <w:r>
        <w:rPr>
          <w:rFonts w:ascii="宋体" w:eastAsia="宋体" w:hAnsi="宋体"/>
          <w:szCs w:val="21"/>
        </w:rPr>
        <w:t xml:space="preserve">] </w:t>
      </w:r>
      <w:r>
        <w:rPr>
          <w:rFonts w:ascii="宋体" w:eastAsia="宋体" w:hAnsi="宋体" w:hint="eastAsia"/>
          <w:szCs w:val="21"/>
        </w:rPr>
        <w:t>返回</w:t>
      </w:r>
      <w:proofErr w:type="gramStart"/>
      <w:r>
        <w:rPr>
          <w:rFonts w:ascii="宋体" w:eastAsia="宋体" w:hAnsi="宋体" w:hint="eastAsia"/>
          <w:szCs w:val="21"/>
        </w:rPr>
        <w:t>值类型 包名</w:t>
      </w:r>
      <w:proofErr w:type="gramEnd"/>
      <w:r>
        <w:rPr>
          <w:rFonts w:ascii="宋体" w:eastAsia="宋体" w:hAnsi="宋体" w:hint="eastAsia"/>
          <w:szCs w:val="21"/>
        </w:rPr>
        <w:t>.类名.方法名(参数</w:t>
      </w:r>
      <w:r>
        <w:rPr>
          <w:rFonts w:ascii="宋体" w:eastAsia="宋体" w:hAnsi="宋体"/>
          <w:szCs w:val="21"/>
        </w:rPr>
        <w:t>))</w:t>
      </w:r>
    </w:p>
    <w:p w14:paraId="0B88E1B0" w14:textId="2F88B5AA" w:rsidR="003958D0" w:rsidRDefault="00CB7F2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·访问修饰符可以省略</w:t>
      </w:r>
    </w:p>
    <w:p w14:paraId="0FB293BC" w14:textId="071E7C19" w:rsidR="00CB7F2A" w:rsidRDefault="00CB7F2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·返回值类型、包名、类名、方法名可以使用星号*代表任意</w:t>
      </w:r>
    </w:p>
    <w:p w14:paraId="789778C3" w14:textId="4BC3CB21" w:rsidR="00CB7F2A" w:rsidRDefault="00CB7F2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 xml:space="preserve">·包名与类名之间一个点 </w:t>
      </w:r>
      <w:r>
        <w:rPr>
          <w:rFonts w:ascii="宋体" w:eastAsia="宋体" w:hAnsi="宋体"/>
          <w:szCs w:val="21"/>
        </w:rPr>
        <w:t xml:space="preserve">. </w:t>
      </w:r>
      <w:r>
        <w:rPr>
          <w:rFonts w:ascii="宋体" w:eastAsia="宋体" w:hAnsi="宋体" w:hint="eastAsia"/>
          <w:szCs w:val="21"/>
        </w:rPr>
        <w:t xml:space="preserve">代表当前包下的类，两个点 </w:t>
      </w:r>
      <w:r>
        <w:rPr>
          <w:rFonts w:ascii="宋体" w:eastAsia="宋体" w:hAnsi="宋体"/>
          <w:szCs w:val="21"/>
        </w:rPr>
        <w:t xml:space="preserve">.. </w:t>
      </w:r>
      <w:r>
        <w:rPr>
          <w:rFonts w:ascii="宋体" w:eastAsia="宋体" w:hAnsi="宋体" w:hint="eastAsia"/>
          <w:szCs w:val="21"/>
        </w:rPr>
        <w:t>表示当前包及其子包下的类</w:t>
      </w:r>
    </w:p>
    <w:p w14:paraId="20EDAE0C" w14:textId="016DADD1" w:rsidR="00CB7F2A" w:rsidRDefault="00CB7F2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 xml:space="preserve">·参数列表可以使用两个 </w:t>
      </w:r>
      <w:r>
        <w:rPr>
          <w:rFonts w:ascii="宋体" w:eastAsia="宋体" w:hAnsi="宋体"/>
          <w:szCs w:val="21"/>
        </w:rPr>
        <w:t xml:space="preserve">.. </w:t>
      </w:r>
      <w:r>
        <w:rPr>
          <w:rFonts w:ascii="宋体" w:eastAsia="宋体" w:hAnsi="宋体" w:hint="eastAsia"/>
          <w:szCs w:val="21"/>
        </w:rPr>
        <w:t>表示任意个数，任意类型的参数列表</w:t>
      </w:r>
    </w:p>
    <w:p w14:paraId="3EE78FFF" w14:textId="14B2687C" w:rsidR="003958D0" w:rsidRDefault="001B29B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(2) </w:t>
      </w:r>
      <w:r>
        <w:rPr>
          <w:rFonts w:ascii="宋体" w:eastAsia="宋体" w:hAnsi="宋体" w:hint="eastAsia"/>
          <w:szCs w:val="21"/>
        </w:rPr>
        <w:t>通知的类型</w:t>
      </w:r>
    </w:p>
    <w:p w14:paraId="3B70E56F" w14:textId="77117F7A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995C0DC" wp14:editId="43713CA2">
            <wp:simplePos x="0" y="0"/>
            <wp:positionH relativeFrom="column">
              <wp:posOffset>589915</wp:posOffset>
            </wp:positionH>
            <wp:positionV relativeFrom="paragraph">
              <wp:posOffset>121285</wp:posOffset>
            </wp:positionV>
            <wp:extent cx="4784090" cy="2095735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209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186A382C" w14:textId="3306AE7C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2E092BA4" w14:textId="60D6CB13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05706F90" w14:textId="70D31C76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2676FCA4" w14:textId="1D057AA1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37E2504" w14:textId="6F8EF01B" w:rsidR="003958D0" w:rsidRDefault="003958D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4D13CD" w14:textId="05632773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804220" w14:textId="6275A874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6CC5A62" w14:textId="78B43F2F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5E8E942" w14:textId="43495421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F2D56F1" w14:textId="396D5D67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A50A04" w14:textId="5D7E0DDF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E71CB9" w14:textId="5AB16DD5" w:rsidR="008B714F" w:rsidRDefault="008C5CF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(3) </w:t>
      </w:r>
      <w:r>
        <w:rPr>
          <w:rFonts w:ascii="宋体" w:eastAsia="宋体" w:hAnsi="宋体" w:hint="eastAsia"/>
          <w:szCs w:val="21"/>
        </w:rPr>
        <w:t>切点表达式的抽取</w:t>
      </w:r>
    </w:p>
    <w:p w14:paraId="63CF5B98" w14:textId="4861A172" w:rsidR="008C5CF6" w:rsidRDefault="008C5CF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749439FD" w14:textId="40538F7D" w:rsidR="008B714F" w:rsidRDefault="008C5CF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7785451" wp14:editId="4FFA072B">
            <wp:simplePos x="0" y="0"/>
            <wp:positionH relativeFrom="margin">
              <wp:posOffset>491490</wp:posOffset>
            </wp:positionH>
            <wp:positionV relativeFrom="paragraph">
              <wp:posOffset>15875</wp:posOffset>
            </wp:positionV>
            <wp:extent cx="4892040" cy="1921051"/>
            <wp:effectExtent l="0" t="0" r="3810" b="317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921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6DFB4" w14:textId="037621DB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F4D120C" w14:textId="0790FE80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C1E3F2C" w14:textId="01B0E6C4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269792C" w14:textId="09C30530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83CA27A" w14:textId="6A49400A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118DABD" w14:textId="5589C6A1" w:rsidR="008B714F" w:rsidRDefault="008B714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95E8C7" w14:textId="372C8895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7B450BF2" w14:textId="68E27DF8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44E4D651" w14:textId="3623695F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18603F" w14:textId="4A72DBC3" w:rsidR="001B29BC" w:rsidRDefault="00D90E4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9.3</w:t>
      </w:r>
      <w:r>
        <w:rPr>
          <w:rFonts w:ascii="宋体" w:eastAsia="宋体" w:hAnsi="宋体" w:hint="eastAsia"/>
          <w:szCs w:val="21"/>
        </w:rPr>
        <w:t>、知识要点</w:t>
      </w:r>
    </w:p>
    <w:p w14:paraId="37E162F7" w14:textId="172AB233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7C3B50E" wp14:editId="5A8B7926">
            <wp:simplePos x="0" y="0"/>
            <wp:positionH relativeFrom="column">
              <wp:posOffset>310515</wp:posOffset>
            </wp:positionH>
            <wp:positionV relativeFrom="paragraph">
              <wp:posOffset>198755</wp:posOffset>
            </wp:positionV>
            <wp:extent cx="4206240" cy="1822450"/>
            <wp:effectExtent l="0" t="0" r="3810" b="635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6837FC9C" w14:textId="0EA09B96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05FD34B9" w14:textId="5DDC401F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94D7D3" w14:textId="1A28AF71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25DF4A35" w14:textId="022EAA06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533D68B1" w14:textId="75E63733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1BE09BC3" w14:textId="12C4419D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0E15D93D" w14:textId="773BAB49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26FD37" w14:textId="3DCCFDD3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7C324F21" w14:textId="3112B022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34FBC7AB" w14:textId="3A27B141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C7E50E" w14:textId="77777777" w:rsidR="001B29BC" w:rsidRDefault="001B29BC" w:rsidP="002E6612">
      <w:pPr>
        <w:spacing w:line="240" w:lineRule="atLeast"/>
        <w:rPr>
          <w:rFonts w:ascii="宋体" w:eastAsia="宋体" w:hAnsi="宋体"/>
          <w:szCs w:val="21"/>
        </w:rPr>
      </w:pPr>
    </w:p>
    <w:p w14:paraId="7AC86E97" w14:textId="38553B3A" w:rsidR="008B714F" w:rsidRDefault="00611B1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0</w:t>
      </w:r>
      <w:r>
        <w:rPr>
          <w:rFonts w:ascii="宋体" w:eastAsia="宋体" w:hAnsi="宋体" w:hint="eastAsia"/>
          <w:szCs w:val="21"/>
        </w:rPr>
        <w:t>、基于注解的AOP开发</w:t>
      </w:r>
    </w:p>
    <w:p w14:paraId="38CDF15E" w14:textId="37F56603" w:rsidR="00611B1E" w:rsidRDefault="00611B1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10.1</w:t>
      </w:r>
      <w:r>
        <w:rPr>
          <w:rFonts w:ascii="宋体" w:eastAsia="宋体" w:hAnsi="宋体" w:hint="eastAsia"/>
          <w:szCs w:val="21"/>
        </w:rPr>
        <w:t>、快速入门</w:t>
      </w:r>
    </w:p>
    <w:p w14:paraId="32B28B79" w14:textId="77777777" w:rsid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①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创建目标接口和目标类(内部有切入点</w:t>
      </w:r>
      <w:r>
        <w:rPr>
          <w:rFonts w:ascii="宋体" w:eastAsia="宋体" w:hAnsi="宋体"/>
          <w:szCs w:val="21"/>
        </w:rPr>
        <w:t>)</w:t>
      </w:r>
    </w:p>
    <w:p w14:paraId="227C4955" w14:textId="308DAD61" w:rsidR="00611B1E" w:rsidRP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②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创建切面类(内部有增强方法</w:t>
      </w:r>
      <w:r>
        <w:rPr>
          <w:rFonts w:ascii="宋体" w:eastAsia="宋体" w:hAnsi="宋体"/>
          <w:szCs w:val="21"/>
        </w:rPr>
        <w:t>)</w:t>
      </w:r>
    </w:p>
    <w:p w14:paraId="151616ED" w14:textId="126D575E" w:rsid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③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将目标类和切面类的对象创建交给s</w:t>
      </w:r>
      <w:r>
        <w:rPr>
          <w:rFonts w:ascii="宋体" w:eastAsia="宋体" w:hAnsi="宋体"/>
          <w:szCs w:val="21"/>
        </w:rPr>
        <w:t>pring</w:t>
      </w:r>
    </w:p>
    <w:p w14:paraId="0B7A3BCC" w14:textId="57D29C1D" w:rsid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④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在切面类中使用注解配置织入关系</w:t>
      </w:r>
    </w:p>
    <w:p w14:paraId="6B54AF56" w14:textId="5C0C79C5" w:rsidR="00611B1E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⑤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在配置文件中开启组件扫描和AOP的自动代理</w:t>
      </w:r>
      <w:r>
        <w:rPr>
          <w:rFonts w:ascii="宋体" w:eastAsia="宋体" w:hAnsi="宋体"/>
          <w:szCs w:val="21"/>
        </w:rPr>
        <w:t xml:space="preserve"> </w:t>
      </w:r>
    </w:p>
    <w:p w14:paraId="2AD77938" w14:textId="77777777" w:rsidR="00611B1E" w:rsidRPr="00684CCA" w:rsidRDefault="00611B1E" w:rsidP="00611B1E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⑥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测试代码</w:t>
      </w:r>
    </w:p>
    <w:p w14:paraId="5C575070" w14:textId="4A5D307A" w:rsidR="00611B1E" w:rsidRDefault="009330C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10.2</w:t>
      </w:r>
      <w:r>
        <w:rPr>
          <w:rFonts w:ascii="宋体" w:eastAsia="宋体" w:hAnsi="宋体" w:hint="eastAsia"/>
          <w:szCs w:val="21"/>
        </w:rPr>
        <w:t>、注解配置AOP详解</w:t>
      </w:r>
    </w:p>
    <w:p w14:paraId="74199408" w14:textId="1A59545F" w:rsidR="009330C3" w:rsidRDefault="009330C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1)</w:t>
      </w:r>
      <w:r>
        <w:rPr>
          <w:rFonts w:ascii="宋体" w:eastAsia="宋体" w:hAnsi="宋体" w:hint="eastAsia"/>
          <w:szCs w:val="21"/>
        </w:rPr>
        <w:t>、注解通知的类型</w:t>
      </w:r>
    </w:p>
    <w:p w14:paraId="70068332" w14:textId="13A72F57" w:rsidR="009330C3" w:rsidRDefault="009330C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6AE7EA6" wp14:editId="011AE760">
            <wp:simplePos x="0" y="0"/>
            <wp:positionH relativeFrom="column">
              <wp:posOffset>488315</wp:posOffset>
            </wp:positionH>
            <wp:positionV relativeFrom="paragraph">
              <wp:posOffset>65405</wp:posOffset>
            </wp:positionV>
            <wp:extent cx="4618990" cy="1887159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887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603FA213" w14:textId="524F8018" w:rsidR="00C51E66" w:rsidRPr="009330C3" w:rsidRDefault="009330C3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7EA0E1CB" w14:textId="1E627BA8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7CD0E966" w14:textId="53C9A39D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8DABBC3" w14:textId="013C15EC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59FBE382" w14:textId="5016BEEB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4FBF48" w14:textId="5A69F3D0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2DBB576B" w14:textId="6F3CFC1B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11A09205" w14:textId="580E872E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064E6D9" w14:textId="79F8E553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82A0D4" w14:textId="1AF1E8F8" w:rsidR="007175E0" w:rsidRDefault="0023516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</w:t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2)</w:t>
      </w:r>
      <w:r>
        <w:rPr>
          <w:rFonts w:ascii="宋体" w:eastAsia="宋体" w:hAnsi="宋体" w:hint="eastAsia"/>
          <w:szCs w:val="21"/>
        </w:rPr>
        <w:t>、</w:t>
      </w:r>
      <w:r w:rsidR="00240F44">
        <w:rPr>
          <w:rFonts w:ascii="宋体" w:eastAsia="宋体" w:hAnsi="宋体" w:hint="eastAsia"/>
          <w:szCs w:val="21"/>
        </w:rPr>
        <w:t>切点表达式的抽取</w:t>
      </w:r>
    </w:p>
    <w:p w14:paraId="0F7D8717" w14:textId="65106388" w:rsidR="007175E0" w:rsidRDefault="00240F44" w:rsidP="00CD3224">
      <w:r>
        <w:tab/>
      </w:r>
      <w:r>
        <w:tab/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0C73578" wp14:editId="21B82028">
            <wp:simplePos x="0" y="0"/>
            <wp:positionH relativeFrom="column">
              <wp:posOffset>532765</wp:posOffset>
            </wp:positionH>
            <wp:positionV relativeFrom="paragraph">
              <wp:posOffset>91440</wp:posOffset>
            </wp:positionV>
            <wp:extent cx="5361940" cy="2194560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FC368" w14:textId="4127DE41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864013" w14:textId="37DA05F7" w:rsidR="0023516B" w:rsidRDefault="0023516B" w:rsidP="002E6612">
      <w:pPr>
        <w:spacing w:line="240" w:lineRule="atLeast"/>
        <w:rPr>
          <w:rFonts w:ascii="宋体" w:eastAsia="宋体" w:hAnsi="宋体"/>
          <w:szCs w:val="21"/>
        </w:rPr>
      </w:pPr>
    </w:p>
    <w:p w14:paraId="42239851" w14:textId="77777777" w:rsidR="0023516B" w:rsidRDefault="0023516B" w:rsidP="002E6612">
      <w:pPr>
        <w:spacing w:line="240" w:lineRule="atLeast"/>
        <w:rPr>
          <w:rFonts w:ascii="宋体" w:eastAsia="宋体" w:hAnsi="宋体"/>
          <w:szCs w:val="21"/>
        </w:rPr>
      </w:pPr>
    </w:p>
    <w:p w14:paraId="5264790D" w14:textId="7384C468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6FBE12" w14:textId="24DB8EC9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6016B1F" w14:textId="4F773D48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2C76D5C3" w14:textId="65F3752D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7E3294C" w14:textId="70B41C4D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8AEB20E" w14:textId="70F19521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EF30F37" w14:textId="4D9BB77A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69DA9EF5" w14:textId="0310FC77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DB22471" w14:textId="762CDA44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BE6408" w14:textId="6AFE7E71" w:rsidR="007175E0" w:rsidRDefault="007876B4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1</w:t>
      </w:r>
      <w:r>
        <w:rPr>
          <w:rFonts w:ascii="宋体" w:eastAsia="宋体" w:hAnsi="宋体" w:hint="eastAsia"/>
          <w:szCs w:val="21"/>
        </w:rPr>
        <w:t>、Spring</w:t>
      </w:r>
      <w:r>
        <w:rPr>
          <w:rFonts w:ascii="宋体" w:eastAsia="宋体" w:hAnsi="宋体"/>
          <w:szCs w:val="21"/>
        </w:rPr>
        <w:t xml:space="preserve"> </w:t>
      </w:r>
      <w:proofErr w:type="spellStart"/>
      <w:r>
        <w:rPr>
          <w:rFonts w:ascii="宋体" w:eastAsia="宋体" w:hAnsi="宋体" w:hint="eastAsia"/>
          <w:szCs w:val="21"/>
        </w:rPr>
        <w:t>Jdbc</w:t>
      </w:r>
      <w:r>
        <w:rPr>
          <w:rFonts w:ascii="宋体" w:eastAsia="宋体" w:hAnsi="宋体"/>
          <w:szCs w:val="21"/>
        </w:rPr>
        <w:t>Template</w:t>
      </w:r>
      <w:proofErr w:type="spellEnd"/>
      <w:r>
        <w:rPr>
          <w:rFonts w:ascii="宋体" w:eastAsia="宋体" w:hAnsi="宋体" w:hint="eastAsia"/>
          <w:szCs w:val="21"/>
        </w:rPr>
        <w:t>基本使用</w:t>
      </w:r>
    </w:p>
    <w:p w14:paraId="40459D6D" w14:textId="2056714D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11.1</w:t>
      </w:r>
      <w:r>
        <w:rPr>
          <w:rFonts w:ascii="宋体" w:eastAsia="宋体" w:hAnsi="宋体" w:hint="eastAsia"/>
          <w:szCs w:val="21"/>
        </w:rPr>
        <w:t>、</w:t>
      </w:r>
      <w:proofErr w:type="spellStart"/>
      <w:r>
        <w:rPr>
          <w:rFonts w:ascii="宋体" w:eastAsia="宋体" w:hAnsi="宋体" w:hint="eastAsia"/>
          <w:szCs w:val="21"/>
        </w:rPr>
        <w:t>Jdbc</w:t>
      </w:r>
      <w:r>
        <w:rPr>
          <w:rFonts w:ascii="宋体" w:eastAsia="宋体" w:hAnsi="宋体"/>
          <w:szCs w:val="21"/>
        </w:rPr>
        <w:t>Template</w:t>
      </w:r>
      <w:proofErr w:type="spellEnd"/>
      <w:r>
        <w:rPr>
          <w:rFonts w:ascii="宋体" w:eastAsia="宋体" w:hAnsi="宋体" w:hint="eastAsia"/>
          <w:szCs w:val="21"/>
        </w:rPr>
        <w:t>开发步骤</w:t>
      </w:r>
    </w:p>
    <w:p w14:paraId="2F455A7D" w14:textId="41B2D168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①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导入s</w:t>
      </w:r>
      <w:r>
        <w:rPr>
          <w:rFonts w:ascii="宋体" w:eastAsia="宋体" w:hAnsi="宋体"/>
          <w:szCs w:val="21"/>
        </w:rPr>
        <w:t>pring-</w:t>
      </w:r>
      <w:proofErr w:type="spellStart"/>
      <w:r>
        <w:rPr>
          <w:rFonts w:ascii="宋体" w:eastAsia="宋体" w:hAnsi="宋体"/>
          <w:szCs w:val="21"/>
        </w:rPr>
        <w:t>jdbc</w:t>
      </w:r>
      <w:proofErr w:type="spellEnd"/>
      <w:r>
        <w:rPr>
          <w:rFonts w:ascii="宋体" w:eastAsia="宋体" w:hAnsi="宋体" w:hint="eastAsia"/>
          <w:szCs w:val="21"/>
        </w:rPr>
        <w:t>和s</w:t>
      </w:r>
      <w:r>
        <w:rPr>
          <w:rFonts w:ascii="宋体" w:eastAsia="宋体" w:hAnsi="宋体"/>
          <w:szCs w:val="21"/>
        </w:rPr>
        <w:t>pring-</w:t>
      </w:r>
      <w:proofErr w:type="spellStart"/>
      <w:r>
        <w:rPr>
          <w:rFonts w:ascii="宋体" w:eastAsia="宋体" w:hAnsi="宋体"/>
          <w:szCs w:val="21"/>
        </w:rPr>
        <w:t>tx</w:t>
      </w:r>
      <w:proofErr w:type="spellEnd"/>
      <w:r>
        <w:rPr>
          <w:rFonts w:ascii="宋体" w:eastAsia="宋体" w:hAnsi="宋体" w:hint="eastAsia"/>
          <w:szCs w:val="21"/>
        </w:rPr>
        <w:t>坐标</w:t>
      </w:r>
    </w:p>
    <w:p w14:paraId="041862C5" w14:textId="7A7E754B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②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创建数据库表和实体</w:t>
      </w:r>
    </w:p>
    <w:p w14:paraId="6066B78E" w14:textId="24EF27BA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③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创建</w:t>
      </w:r>
      <w:proofErr w:type="spellStart"/>
      <w:r>
        <w:rPr>
          <w:rFonts w:ascii="宋体" w:eastAsia="宋体" w:hAnsi="宋体" w:hint="eastAsia"/>
          <w:szCs w:val="21"/>
        </w:rPr>
        <w:t>J</w:t>
      </w:r>
      <w:r>
        <w:rPr>
          <w:rFonts w:ascii="宋体" w:eastAsia="宋体" w:hAnsi="宋体"/>
          <w:szCs w:val="21"/>
        </w:rPr>
        <w:t>dbcTemplate</w:t>
      </w:r>
      <w:proofErr w:type="spellEnd"/>
      <w:r>
        <w:rPr>
          <w:rFonts w:ascii="宋体" w:eastAsia="宋体" w:hAnsi="宋体" w:hint="eastAsia"/>
          <w:szCs w:val="21"/>
        </w:rPr>
        <w:t>对象</w:t>
      </w:r>
    </w:p>
    <w:p w14:paraId="05D3CBD6" w14:textId="6B790F61" w:rsidR="007876B4" w:rsidRDefault="007876B4" w:rsidP="007876B4">
      <w:pPr>
        <w:spacing w:line="240" w:lineRule="atLeast"/>
        <w:ind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④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执行数据库操作</w:t>
      </w:r>
    </w:p>
    <w:p w14:paraId="3C937122" w14:textId="645C4747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19964C9" w14:textId="5D12FB06" w:rsidR="007175E0" w:rsidRDefault="00B85C7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11.2</w:t>
      </w:r>
      <w:r>
        <w:rPr>
          <w:rFonts w:ascii="宋体" w:eastAsia="宋体" w:hAnsi="宋体" w:hint="eastAsia"/>
          <w:szCs w:val="21"/>
        </w:rPr>
        <w:t>、Spring产生</w:t>
      </w:r>
      <w:proofErr w:type="spellStart"/>
      <w:r>
        <w:rPr>
          <w:rFonts w:ascii="宋体" w:eastAsia="宋体" w:hAnsi="宋体" w:hint="eastAsia"/>
          <w:szCs w:val="21"/>
        </w:rPr>
        <w:t>Jdbc</w:t>
      </w:r>
      <w:r>
        <w:rPr>
          <w:rFonts w:ascii="宋体" w:eastAsia="宋体" w:hAnsi="宋体"/>
          <w:szCs w:val="21"/>
        </w:rPr>
        <w:t>Template</w:t>
      </w:r>
      <w:proofErr w:type="spellEnd"/>
      <w:r>
        <w:rPr>
          <w:rFonts w:ascii="宋体" w:eastAsia="宋体" w:hAnsi="宋体" w:hint="eastAsia"/>
          <w:szCs w:val="21"/>
        </w:rPr>
        <w:t>对象</w:t>
      </w:r>
    </w:p>
    <w:p w14:paraId="3C34F46A" w14:textId="2163B0EE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08875D4D" w14:textId="6CCD7F33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42C54F7" wp14:editId="3322EA87">
            <wp:simplePos x="0" y="0"/>
            <wp:positionH relativeFrom="column">
              <wp:posOffset>240665</wp:posOffset>
            </wp:positionH>
            <wp:positionV relativeFrom="paragraph">
              <wp:posOffset>138430</wp:posOffset>
            </wp:positionV>
            <wp:extent cx="5499100" cy="2179915"/>
            <wp:effectExtent l="0" t="0" r="635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17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</w:p>
    <w:p w14:paraId="47F1592E" w14:textId="47DFB91E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6FD8AF5C" w14:textId="6BDE9CE2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801C3C5" w14:textId="3C51F40E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741A1F7" w14:textId="26EBDE4C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34011B" w14:textId="6D1B4891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ABBC1C2" w14:textId="20051CA6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28D8BA" w14:textId="5D0F6243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398692" w14:textId="63EC6DE5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0040E8C0" w14:textId="552DB935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6270D95" w14:textId="3340E180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17B334" w14:textId="3742CB93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18889FA5" w14:textId="4C613D3B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4976D46E" w14:textId="4D531C69" w:rsidR="007175E0" w:rsidRDefault="00C25CF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用c</w:t>
      </w:r>
      <w:r>
        <w:rPr>
          <w:rFonts w:ascii="宋体" w:eastAsia="宋体" w:hAnsi="宋体"/>
          <w:szCs w:val="21"/>
        </w:rPr>
        <w:t>ontext</w:t>
      </w:r>
      <w:r>
        <w:rPr>
          <w:rFonts w:ascii="宋体" w:eastAsia="宋体" w:hAnsi="宋体" w:hint="eastAsia"/>
          <w:szCs w:val="21"/>
        </w:rPr>
        <w:t>提取配置文件</w:t>
      </w:r>
    </w:p>
    <w:p w14:paraId="6484207A" w14:textId="65CB0FF6" w:rsidR="00B85C78" w:rsidRDefault="00C25CF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9CFDF3F" wp14:editId="1B432297">
            <wp:simplePos x="0" y="0"/>
            <wp:positionH relativeFrom="column">
              <wp:posOffset>107315</wp:posOffset>
            </wp:positionH>
            <wp:positionV relativeFrom="paragraph">
              <wp:posOffset>50800</wp:posOffset>
            </wp:positionV>
            <wp:extent cx="5231652" cy="2103120"/>
            <wp:effectExtent l="0" t="0" r="762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652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2915D4" w14:textId="7E375282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2B654608" w14:textId="673C5DAC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11E2753D" w14:textId="37B87243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3A044AA8" w14:textId="51B0F276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0C527422" w14:textId="523DF8F8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2E8519E9" w14:textId="433FD4FD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02DAC37B" w14:textId="77777777" w:rsidR="00B85C78" w:rsidRDefault="00B85C78" w:rsidP="002E6612">
      <w:pPr>
        <w:spacing w:line="240" w:lineRule="atLeast"/>
        <w:rPr>
          <w:rFonts w:ascii="宋体" w:eastAsia="宋体" w:hAnsi="宋体"/>
          <w:szCs w:val="21"/>
        </w:rPr>
      </w:pPr>
    </w:p>
    <w:p w14:paraId="6211585C" w14:textId="77777777" w:rsidR="007175E0" w:rsidRDefault="007175E0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9362AC" w14:textId="403D3F6B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08B6CB09" w14:textId="6797BF9B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439E8502" w14:textId="3361868D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F73AD7C" w14:textId="673B18DD" w:rsidR="00D90E41" w:rsidRDefault="00C25CF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11.3</w:t>
      </w:r>
      <w:r>
        <w:rPr>
          <w:rFonts w:ascii="宋体" w:eastAsia="宋体" w:hAnsi="宋体" w:hint="eastAsia"/>
          <w:szCs w:val="21"/>
        </w:rPr>
        <w:t>、</w:t>
      </w:r>
      <w:r w:rsidR="00FB0D75">
        <w:rPr>
          <w:rFonts w:ascii="宋体" w:eastAsia="宋体" w:hAnsi="宋体" w:hint="eastAsia"/>
          <w:szCs w:val="21"/>
        </w:rPr>
        <w:t>CURD</w:t>
      </w:r>
      <w:r w:rsidR="00FB0D75">
        <w:rPr>
          <w:rFonts w:ascii="宋体" w:eastAsia="宋体" w:hAnsi="宋体"/>
          <w:szCs w:val="21"/>
        </w:rPr>
        <w:t xml:space="preserve"> </w:t>
      </w:r>
      <w:r w:rsidR="00FB0D75">
        <w:rPr>
          <w:rFonts w:ascii="宋体" w:eastAsia="宋体" w:hAnsi="宋体" w:hint="eastAsia"/>
          <w:szCs w:val="21"/>
        </w:rPr>
        <w:t>见代码</w:t>
      </w:r>
    </w:p>
    <w:p w14:paraId="6135D117" w14:textId="23ABCDD9" w:rsidR="00FB0D75" w:rsidRDefault="00FB0D75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11.4</w:t>
      </w:r>
      <w:r>
        <w:rPr>
          <w:rFonts w:ascii="宋体" w:eastAsia="宋体" w:hAnsi="宋体" w:hint="eastAsia"/>
          <w:szCs w:val="21"/>
        </w:rPr>
        <w:t>、知识要点</w:t>
      </w:r>
    </w:p>
    <w:p w14:paraId="2A190951" w14:textId="05B93064" w:rsidR="00FB0D75" w:rsidRDefault="00FB0D75" w:rsidP="00FB0D75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  <w:t xml:space="preserve"> 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C821876" wp14:editId="65A5DB24">
            <wp:simplePos x="0" y="0"/>
            <wp:positionH relativeFrom="column">
              <wp:posOffset>602615</wp:posOffset>
            </wp:positionH>
            <wp:positionV relativeFrom="paragraph">
              <wp:posOffset>33020</wp:posOffset>
            </wp:positionV>
            <wp:extent cx="3583940" cy="2110105"/>
            <wp:effectExtent l="0" t="0" r="0" b="4445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F81FC" w14:textId="4A4A84E0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27D86788" w14:textId="3408A44C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4A93D3EC" w14:textId="2435D62F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40668D8F" w14:textId="3951818A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06E355C4" w14:textId="5A5DF061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0DBB192" w14:textId="6738234D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FAF2513" w14:textId="2D2E3D85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1FAD548" w14:textId="6ED50D4F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7E6C8DF3" w14:textId="258EA607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C843308" w14:textId="26A6A79A" w:rsidR="00D90E4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627895C9" w14:textId="5D7359A2" w:rsidR="00D90E41" w:rsidRDefault="00964A7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2</w:t>
      </w:r>
      <w:r>
        <w:rPr>
          <w:rFonts w:ascii="宋体" w:eastAsia="宋体" w:hAnsi="宋体" w:hint="eastAsia"/>
          <w:szCs w:val="21"/>
        </w:rPr>
        <w:t>、Spring的事务控制</w:t>
      </w:r>
    </w:p>
    <w:p w14:paraId="7E92BD05" w14:textId="77777777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12.1</w:t>
      </w:r>
      <w:r>
        <w:rPr>
          <w:rFonts w:ascii="宋体" w:eastAsia="宋体" w:hAnsi="宋体" w:hint="eastAsia"/>
          <w:szCs w:val="21"/>
        </w:rPr>
        <w:t>、编程式事务控制相关对象</w:t>
      </w:r>
    </w:p>
    <w:p w14:paraId="2D428906" w14:textId="36DFF703" w:rsidR="00964A7E" w:rsidRDefault="00C514B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1</w:t>
      </w:r>
      <w:r>
        <w:rPr>
          <w:rFonts w:ascii="宋体" w:eastAsia="宋体" w:hAnsi="宋体" w:hint="eastAsia"/>
          <w:szCs w:val="21"/>
        </w:rPr>
        <w:t>、</w:t>
      </w:r>
      <w:proofErr w:type="spellStart"/>
      <w:r>
        <w:rPr>
          <w:rFonts w:ascii="宋体" w:eastAsia="宋体" w:hAnsi="宋体" w:hint="eastAsia"/>
          <w:szCs w:val="21"/>
        </w:rPr>
        <w:t>PlantformTransactionManager</w:t>
      </w:r>
      <w:proofErr w:type="spellEnd"/>
    </w:p>
    <w:p w14:paraId="5F475C10" w14:textId="0A5B7EF9" w:rsidR="00D90E41" w:rsidRDefault="00C514B2" w:rsidP="00C514B2">
      <w:pPr>
        <w:spacing w:line="240" w:lineRule="atLeast"/>
        <w:ind w:left="420" w:firstLine="420"/>
        <w:rPr>
          <w:rFonts w:ascii="宋体" w:eastAsia="宋体" w:hAnsi="宋体"/>
          <w:szCs w:val="21"/>
        </w:rPr>
      </w:pPr>
      <w:proofErr w:type="spellStart"/>
      <w:r>
        <w:rPr>
          <w:rFonts w:ascii="宋体" w:eastAsia="宋体" w:hAnsi="宋体" w:hint="eastAsia"/>
          <w:szCs w:val="21"/>
        </w:rPr>
        <w:t>PlantformTransactionManager</w:t>
      </w:r>
      <w:proofErr w:type="spellEnd"/>
      <w:r>
        <w:rPr>
          <w:rFonts w:ascii="宋体" w:eastAsia="宋体" w:hAnsi="宋体" w:hint="eastAsia"/>
          <w:szCs w:val="21"/>
        </w:rPr>
        <w:t>接口是spring的事务管理器，它里面提供了我们常用的操作事务的方法。</w:t>
      </w:r>
    </w:p>
    <w:p w14:paraId="56C04309" w14:textId="4A84E2A5" w:rsidR="00D90E41" w:rsidRDefault="00C514B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17F3174" wp14:editId="79660969">
            <wp:simplePos x="0" y="0"/>
            <wp:positionH relativeFrom="column">
              <wp:posOffset>139065</wp:posOffset>
            </wp:positionH>
            <wp:positionV relativeFrom="paragraph">
              <wp:posOffset>154940</wp:posOffset>
            </wp:positionV>
            <wp:extent cx="5888990" cy="1497064"/>
            <wp:effectExtent l="0" t="0" r="0" b="8255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1497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C3DB3" w14:textId="4CC2069F" w:rsidR="00D90E41" w:rsidRPr="00356811" w:rsidRDefault="00D90E41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6E1D71" w14:textId="5D9C1C82" w:rsidR="00C51E66" w:rsidRDefault="00C51E66" w:rsidP="002E6612">
      <w:pPr>
        <w:spacing w:line="240" w:lineRule="atLeast"/>
        <w:rPr>
          <w:rFonts w:ascii="宋体" w:eastAsia="宋体" w:hAnsi="宋体"/>
          <w:szCs w:val="21"/>
        </w:rPr>
      </w:pPr>
    </w:p>
    <w:p w14:paraId="4DC248D7" w14:textId="78244145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EDFF50F" w14:textId="2CCA3067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1F90CE7" w14:textId="0DCA92D6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5DD269F" w14:textId="4684A6FF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425E57C" w14:textId="03CF61A9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929ABB9" w14:textId="59482EA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17E79A4" w14:textId="6770D51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17565E4" w14:textId="6D972DB0" w:rsidR="00964A7E" w:rsidRDefault="00755DD8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A7C2FA7" wp14:editId="74899305">
            <wp:simplePos x="0" y="0"/>
            <wp:positionH relativeFrom="column">
              <wp:posOffset>234315</wp:posOffset>
            </wp:positionH>
            <wp:positionV relativeFrom="paragraph">
              <wp:posOffset>15240</wp:posOffset>
            </wp:positionV>
            <wp:extent cx="6400800" cy="871924"/>
            <wp:effectExtent l="0" t="0" r="0" b="444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7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13C1A" w14:textId="402BA70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B2D16A" w14:textId="1EE664C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79550F2" w14:textId="3456FD6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010E57" w14:textId="6FF304AC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ABACF18" w14:textId="4094369B" w:rsidR="00964A7E" w:rsidRDefault="00D33FA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2</w:t>
      </w:r>
      <w:r>
        <w:rPr>
          <w:rFonts w:ascii="宋体" w:eastAsia="宋体" w:hAnsi="宋体" w:hint="eastAsia"/>
          <w:szCs w:val="21"/>
        </w:rPr>
        <w:t>、</w:t>
      </w:r>
      <w:proofErr w:type="spellStart"/>
      <w:r w:rsidR="004279E2">
        <w:rPr>
          <w:rFonts w:ascii="宋体" w:eastAsia="宋体" w:hAnsi="宋体" w:hint="eastAsia"/>
          <w:szCs w:val="21"/>
        </w:rPr>
        <w:t>TransactionDefinition</w:t>
      </w:r>
      <w:proofErr w:type="spellEnd"/>
    </w:p>
    <w:p w14:paraId="10FFAC4E" w14:textId="0B9ED73D" w:rsidR="004279E2" w:rsidRDefault="004279E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TransactionDefinition</w:t>
      </w:r>
      <w:proofErr w:type="spellEnd"/>
      <w:r>
        <w:rPr>
          <w:rFonts w:ascii="宋体" w:eastAsia="宋体" w:hAnsi="宋体" w:hint="eastAsia"/>
          <w:szCs w:val="21"/>
        </w:rPr>
        <w:t>是事务的定义信息对象，里面有如下方法：</w:t>
      </w:r>
    </w:p>
    <w:p w14:paraId="1A055ADE" w14:textId="77BA780F" w:rsidR="004279E2" w:rsidRDefault="004279E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7E021D04" w14:textId="729A7019" w:rsidR="00964A7E" w:rsidRDefault="004279E2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E0BD436" wp14:editId="78740390">
            <wp:simplePos x="0" y="0"/>
            <wp:positionH relativeFrom="column">
              <wp:posOffset>462915</wp:posOffset>
            </wp:positionH>
            <wp:positionV relativeFrom="paragraph">
              <wp:posOffset>20320</wp:posOffset>
            </wp:positionV>
            <wp:extent cx="5387340" cy="1754951"/>
            <wp:effectExtent l="0" t="0" r="381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754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9304D" w14:textId="006EAD7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B98610" w14:textId="6302724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DA9658A" w14:textId="7E51F37C" w:rsidR="00D33FA7" w:rsidRDefault="00D33FA7" w:rsidP="002E6612">
      <w:pPr>
        <w:spacing w:line="240" w:lineRule="atLeast"/>
        <w:rPr>
          <w:rFonts w:ascii="宋体" w:eastAsia="宋体" w:hAnsi="宋体"/>
          <w:szCs w:val="21"/>
        </w:rPr>
      </w:pPr>
    </w:p>
    <w:p w14:paraId="669F273F" w14:textId="316AC1FD" w:rsidR="00D33FA7" w:rsidRDefault="00D33FA7" w:rsidP="002E6612">
      <w:pPr>
        <w:spacing w:line="240" w:lineRule="atLeast"/>
        <w:rPr>
          <w:rFonts w:ascii="宋体" w:eastAsia="宋体" w:hAnsi="宋体"/>
          <w:szCs w:val="21"/>
        </w:rPr>
      </w:pPr>
    </w:p>
    <w:p w14:paraId="76B66774" w14:textId="4EABB4B1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C3FC557" w14:textId="76A987CD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6F6BF65" w14:textId="35030234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48DB61FE" w14:textId="2DA4CBEB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56A723C" w14:textId="33492A5B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F5DBD5" w14:textId="164B8142" w:rsidR="00964A7E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1)</w:t>
      </w:r>
      <w:r>
        <w:rPr>
          <w:rFonts w:ascii="宋体" w:eastAsia="宋体" w:hAnsi="宋体" w:hint="eastAsia"/>
          <w:szCs w:val="21"/>
        </w:rPr>
        <w:t>事务的隔离级别</w:t>
      </w:r>
    </w:p>
    <w:p w14:paraId="7465F81C" w14:textId="6B37F814" w:rsidR="00E219EB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</w:t>
      </w:r>
      <w:r>
        <w:rPr>
          <w:rFonts w:ascii="宋体" w:eastAsia="宋体" w:hAnsi="宋体" w:hint="eastAsia"/>
          <w:szCs w:val="21"/>
        </w:rPr>
        <w:t>设置事务的隔离级别，可以解决事务并发产生的问题，如脏读、不可重复读、虚读。</w:t>
      </w:r>
    </w:p>
    <w:p w14:paraId="2E8E79B4" w14:textId="2530FE93" w:rsidR="00964A7E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C6DE283" wp14:editId="132AB939">
            <wp:simplePos x="0" y="0"/>
            <wp:positionH relativeFrom="column">
              <wp:posOffset>647065</wp:posOffset>
            </wp:positionH>
            <wp:positionV relativeFrom="paragraph">
              <wp:posOffset>24765</wp:posOffset>
            </wp:positionV>
            <wp:extent cx="2147669" cy="972692"/>
            <wp:effectExtent l="0" t="0" r="508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669" cy="972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7BEE3" w14:textId="06CDEE06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E1454F9" w14:textId="55CC3BB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B4522BF" w14:textId="4E21D842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CE8291" w14:textId="64DEA43E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5BB472A" w14:textId="34446ECB" w:rsidR="00964A7E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(2)</w:t>
      </w:r>
      <w:r>
        <w:rPr>
          <w:rFonts w:ascii="宋体" w:eastAsia="宋体" w:hAnsi="宋体" w:hint="eastAsia"/>
          <w:szCs w:val="21"/>
        </w:rPr>
        <w:t>事务的传播行为</w:t>
      </w:r>
    </w:p>
    <w:p w14:paraId="2538B4B9" w14:textId="405B2A5A" w:rsidR="00E219EB" w:rsidRDefault="00E219E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B4B4459" wp14:editId="5E6677D1">
            <wp:simplePos x="0" y="0"/>
            <wp:positionH relativeFrom="column">
              <wp:posOffset>501015</wp:posOffset>
            </wp:positionH>
            <wp:positionV relativeFrom="paragraph">
              <wp:posOffset>88900</wp:posOffset>
            </wp:positionV>
            <wp:extent cx="4338269" cy="1244850"/>
            <wp:effectExtent l="0" t="0" r="5715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269" cy="1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12525F47" w14:textId="1CC88C20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43477CC" w14:textId="7EB0B9A5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CEFB81" w14:textId="0B937AC7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D9E1E3" w14:textId="48BB80C7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483ECA" w14:textId="5A9DA5D2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6CEF4C58" w14:textId="3350AAC1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38B37F69" w14:textId="592BBC0E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DDA47EA" w14:textId="359693D1" w:rsidR="008F4DEE" w:rsidRDefault="003C72E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lastRenderedPageBreak/>
        <w:tab/>
        <w:t>3</w:t>
      </w:r>
      <w:r>
        <w:rPr>
          <w:rFonts w:ascii="宋体" w:eastAsia="宋体" w:hAnsi="宋体" w:hint="eastAsia"/>
          <w:szCs w:val="21"/>
        </w:rPr>
        <w:t>、</w:t>
      </w:r>
      <w:proofErr w:type="spellStart"/>
      <w:r>
        <w:rPr>
          <w:rFonts w:ascii="宋体" w:eastAsia="宋体" w:hAnsi="宋体" w:hint="eastAsia"/>
          <w:szCs w:val="21"/>
        </w:rPr>
        <w:t>Transaction</w:t>
      </w:r>
      <w:r w:rsidR="0055037F">
        <w:rPr>
          <w:rFonts w:ascii="宋体" w:eastAsia="宋体" w:hAnsi="宋体"/>
          <w:szCs w:val="21"/>
        </w:rPr>
        <w:t>Status</w:t>
      </w:r>
      <w:proofErr w:type="spellEnd"/>
    </w:p>
    <w:p w14:paraId="0B7990FD" w14:textId="53DA56AA" w:rsidR="008F4DEE" w:rsidRDefault="0055037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proofErr w:type="spellStart"/>
      <w:r>
        <w:rPr>
          <w:rFonts w:ascii="宋体" w:eastAsia="宋体" w:hAnsi="宋体" w:hint="eastAsia"/>
          <w:szCs w:val="21"/>
        </w:rPr>
        <w:t>Transaction</w:t>
      </w:r>
      <w:r>
        <w:rPr>
          <w:rFonts w:ascii="宋体" w:eastAsia="宋体" w:hAnsi="宋体"/>
          <w:szCs w:val="21"/>
        </w:rPr>
        <w:t>Status</w:t>
      </w:r>
      <w:proofErr w:type="spellEnd"/>
      <w:r>
        <w:rPr>
          <w:rFonts w:ascii="宋体" w:eastAsia="宋体" w:hAnsi="宋体" w:hint="eastAsia"/>
          <w:szCs w:val="21"/>
        </w:rPr>
        <w:t>接口提供的是事务具体运行状态，方法介绍如下</w:t>
      </w:r>
    </w:p>
    <w:p w14:paraId="7A3BA274" w14:textId="1769CC25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1C62E53" wp14:editId="5B2FB2D2">
            <wp:simplePos x="0" y="0"/>
            <wp:positionH relativeFrom="column">
              <wp:posOffset>581660</wp:posOffset>
            </wp:positionH>
            <wp:positionV relativeFrom="paragraph">
              <wp:posOffset>72390</wp:posOffset>
            </wp:positionV>
            <wp:extent cx="4193936" cy="1334135"/>
            <wp:effectExtent l="0" t="0" r="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936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32E4D13F" w14:textId="660E464E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5607EAA" w14:textId="4D86F597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E7E8786" w14:textId="54290A72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D65955F" w14:textId="331CE1B1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8112BE" w14:textId="393235A3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0BCDAC33" w14:textId="00A9A0F1" w:rsidR="008F4DEE" w:rsidRDefault="008F4DEE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3F843B" w14:textId="35149289" w:rsidR="00964A7E" w:rsidRDefault="00964A7E" w:rsidP="002E6612">
      <w:pPr>
        <w:spacing w:line="240" w:lineRule="atLeast"/>
        <w:rPr>
          <w:rFonts w:ascii="宋体" w:eastAsia="宋体" w:hAnsi="宋体"/>
          <w:szCs w:val="21"/>
        </w:rPr>
      </w:pPr>
    </w:p>
    <w:p w14:paraId="28FB1805" w14:textId="502C0C7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4C2388F" w14:textId="265D12C1" w:rsidR="00AF0ACB" w:rsidRDefault="00AF0ACB" w:rsidP="00AF0ACB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12.2</w:t>
      </w:r>
      <w:r>
        <w:rPr>
          <w:rFonts w:ascii="宋体" w:eastAsia="宋体" w:hAnsi="宋体" w:hint="eastAsia"/>
          <w:szCs w:val="21"/>
        </w:rPr>
        <w:t>、基于XML的声明式事务控制</w:t>
      </w:r>
    </w:p>
    <w:p w14:paraId="38C4762C" w14:textId="7C18D98F" w:rsidR="00AF0ACB" w:rsidRDefault="00AF0ACB" w:rsidP="00AF0ACB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1D2766">
        <w:rPr>
          <w:rFonts w:ascii="宋体" w:eastAsia="宋体" w:hAnsi="宋体"/>
          <w:szCs w:val="21"/>
        </w:rPr>
        <w:t xml:space="preserve">  </w:t>
      </w:r>
      <w:r w:rsidR="00906CEC">
        <w:rPr>
          <w:rFonts w:ascii="宋体" w:eastAsia="宋体" w:hAnsi="宋体"/>
          <w:szCs w:val="21"/>
        </w:rPr>
        <w:t>12.2.1</w:t>
      </w:r>
      <w:r w:rsidR="00906CEC">
        <w:rPr>
          <w:rFonts w:ascii="宋体" w:eastAsia="宋体" w:hAnsi="宋体" w:hint="eastAsia"/>
          <w:szCs w:val="21"/>
        </w:rPr>
        <w:t>、什么是声明式事务控制</w:t>
      </w:r>
    </w:p>
    <w:p w14:paraId="77DC2B09" w14:textId="096D3D5B" w:rsidR="00906CEC" w:rsidRDefault="00906CEC" w:rsidP="00906CEC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 w:hint="eastAsia"/>
          <w:szCs w:val="21"/>
        </w:rPr>
        <w:t>spring的声明式事务顾名思义就是采用声明的方式开来处理事务。这里所说的声明，就是指在配置文件中声明，用在s</w:t>
      </w:r>
      <w:r>
        <w:rPr>
          <w:rFonts w:ascii="宋体" w:eastAsia="宋体" w:hAnsi="宋体"/>
          <w:szCs w:val="21"/>
        </w:rPr>
        <w:t>pring</w:t>
      </w:r>
      <w:r>
        <w:rPr>
          <w:rFonts w:ascii="宋体" w:eastAsia="宋体" w:hAnsi="宋体" w:hint="eastAsia"/>
          <w:szCs w:val="21"/>
        </w:rPr>
        <w:t>配置文件中声明式的处理事务来代替代码式的处理事务。</w:t>
      </w:r>
    </w:p>
    <w:p w14:paraId="6DBCB443" w14:textId="1889516A" w:rsidR="0055037F" w:rsidRPr="00AF0ACB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3593DB" w14:textId="67050BF9" w:rsidR="0055037F" w:rsidRDefault="00163AB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7F15512" wp14:editId="3951816E">
            <wp:simplePos x="0" y="0"/>
            <wp:positionH relativeFrom="column">
              <wp:posOffset>278765</wp:posOffset>
            </wp:positionH>
            <wp:positionV relativeFrom="paragraph">
              <wp:posOffset>19685</wp:posOffset>
            </wp:positionV>
            <wp:extent cx="5507990" cy="1711666"/>
            <wp:effectExtent l="0" t="0" r="0" b="3175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17116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38EE2" w14:textId="758D749A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EBF2591" w14:textId="017F71A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491FBB3" w14:textId="29E63789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9441C6A" w14:textId="79DBFD5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A28808F" w14:textId="2EC18255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BF43363" w14:textId="40F2F936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60AF760" w14:textId="1AEBBAA5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E8A548D" w14:textId="6F676A6F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9F3FA9" w14:textId="652FB223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B2DCAFB" w14:textId="6779D3D2" w:rsidR="0055037F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1D2766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/>
          <w:szCs w:val="21"/>
        </w:rPr>
        <w:t>12.2.2</w:t>
      </w:r>
      <w:r>
        <w:rPr>
          <w:rFonts w:ascii="宋体" w:eastAsia="宋体" w:hAnsi="宋体" w:hint="eastAsia"/>
          <w:szCs w:val="21"/>
        </w:rPr>
        <w:t>、声明式事务控制的实现</w:t>
      </w:r>
    </w:p>
    <w:p w14:paraId="19C9AC8B" w14:textId="27164A13" w:rsidR="009E7061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7D640B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声明式事务控制明确事项：</w:t>
      </w:r>
    </w:p>
    <w:p w14:paraId="68885018" w14:textId="31EEBA04" w:rsidR="009E7061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7D640B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谁是切点？</w:t>
      </w:r>
    </w:p>
    <w:p w14:paraId="6082212D" w14:textId="62CD8BCA" w:rsidR="009E7061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7D640B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谁是通知？</w:t>
      </w:r>
    </w:p>
    <w:p w14:paraId="2609487F" w14:textId="6CBFAB00" w:rsidR="009E7061" w:rsidRDefault="009E7061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  <w:r w:rsidR="007D640B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 w:hint="eastAsia"/>
          <w:szCs w:val="21"/>
        </w:rPr>
        <w:t>配置切面？</w:t>
      </w:r>
    </w:p>
    <w:p w14:paraId="528A8ABA" w14:textId="3D2CFB64" w:rsidR="0055037F" w:rsidRDefault="007D640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  <w:r w:rsidR="001D2766">
        <w:rPr>
          <w:rFonts w:ascii="宋体" w:eastAsia="宋体" w:hAnsi="宋体"/>
          <w:szCs w:val="21"/>
        </w:rPr>
        <w:t xml:space="preserve">  </w:t>
      </w:r>
      <w:r>
        <w:rPr>
          <w:rFonts w:ascii="宋体" w:eastAsia="宋体" w:hAnsi="宋体"/>
          <w:szCs w:val="21"/>
        </w:rPr>
        <w:t>12.2.3</w:t>
      </w:r>
      <w:r>
        <w:rPr>
          <w:rFonts w:ascii="宋体" w:eastAsia="宋体" w:hAnsi="宋体" w:hint="eastAsia"/>
          <w:szCs w:val="21"/>
        </w:rPr>
        <w:t>、切点方法的事务参数的配置</w:t>
      </w:r>
    </w:p>
    <w:p w14:paraId="4689B1F5" w14:textId="71D1DD27" w:rsidR="007D640B" w:rsidRDefault="007D640B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1DF000A" wp14:editId="33D01FBE">
            <wp:simplePos x="0" y="0"/>
            <wp:positionH relativeFrom="column">
              <wp:posOffset>456565</wp:posOffset>
            </wp:positionH>
            <wp:positionV relativeFrom="paragraph">
              <wp:posOffset>55245</wp:posOffset>
            </wp:positionV>
            <wp:extent cx="4314190" cy="2244191"/>
            <wp:effectExtent l="0" t="0" r="0" b="381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244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0FE3C9E2" w14:textId="236D4269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E2E82B" w14:textId="3EF1B62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9E5CBCF" w14:textId="5FC8B5A4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ED2E91" w14:textId="73205048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9B4D1AB" w14:textId="68DC5C2B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8C8CFA9" w14:textId="7AD371C3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CC05135" w14:textId="18F8326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4B24C39" w14:textId="4722E00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F944A9" w14:textId="38CBD24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E4DA655" w14:textId="534B862D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3673D20" w14:textId="7AA0A0C1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440BCA" w14:textId="70853200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0DC2050" w14:textId="4A8D28D9" w:rsidR="0018225F" w:rsidRDefault="001D276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12.2.4</w:t>
      </w:r>
      <w:r>
        <w:rPr>
          <w:rFonts w:ascii="宋体" w:eastAsia="宋体" w:hAnsi="宋体" w:hint="eastAsia"/>
          <w:szCs w:val="21"/>
        </w:rPr>
        <w:t>、知识要点</w:t>
      </w:r>
    </w:p>
    <w:p w14:paraId="00F155FC" w14:textId="4BBC0D28" w:rsidR="001D2766" w:rsidRDefault="001D2766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   </w:t>
      </w:r>
      <w:r>
        <w:rPr>
          <w:rFonts w:ascii="宋体" w:eastAsia="宋体" w:hAnsi="宋体" w:hint="eastAsia"/>
          <w:szCs w:val="21"/>
        </w:rPr>
        <w:t>声明式事务配置要点：</w:t>
      </w:r>
    </w:p>
    <w:p w14:paraId="08518336" w14:textId="282C31DD" w:rsidR="001D2766" w:rsidRDefault="001D2766" w:rsidP="001D2766">
      <w:pPr>
        <w:pStyle w:val="a3"/>
        <w:numPr>
          <w:ilvl w:val="0"/>
          <w:numId w:val="4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平台事务管理器配置</w:t>
      </w:r>
    </w:p>
    <w:p w14:paraId="4281A44E" w14:textId="7C7EF2E7" w:rsidR="001D2766" w:rsidRDefault="001D2766" w:rsidP="001D2766">
      <w:pPr>
        <w:pStyle w:val="a3"/>
        <w:numPr>
          <w:ilvl w:val="0"/>
          <w:numId w:val="4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事务通知的配置</w:t>
      </w:r>
    </w:p>
    <w:p w14:paraId="2D39813A" w14:textId="589C842D" w:rsidR="001D2766" w:rsidRPr="001D2766" w:rsidRDefault="001D2766" w:rsidP="001D2766">
      <w:pPr>
        <w:pStyle w:val="a3"/>
        <w:numPr>
          <w:ilvl w:val="0"/>
          <w:numId w:val="4"/>
        </w:numPr>
        <w:spacing w:line="240" w:lineRule="atLeast"/>
        <w:ind w:firstLineChars="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事务</w:t>
      </w:r>
      <w:proofErr w:type="spellStart"/>
      <w:r>
        <w:rPr>
          <w:rFonts w:ascii="宋体" w:eastAsia="宋体" w:hAnsi="宋体" w:hint="eastAsia"/>
          <w:szCs w:val="21"/>
        </w:rPr>
        <w:t>aop</w:t>
      </w:r>
      <w:proofErr w:type="spellEnd"/>
      <w:r>
        <w:rPr>
          <w:rFonts w:ascii="宋体" w:eastAsia="宋体" w:hAnsi="宋体" w:hint="eastAsia"/>
          <w:szCs w:val="21"/>
        </w:rPr>
        <w:t>织入的配置</w:t>
      </w:r>
    </w:p>
    <w:p w14:paraId="725A5A01" w14:textId="0F3BBDBF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1EAF2BA" w14:textId="432813B3" w:rsidR="0018225F" w:rsidRDefault="00AC2CC7" w:rsidP="00AC2CC7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2.3</w:t>
      </w:r>
      <w:r>
        <w:rPr>
          <w:rFonts w:ascii="宋体" w:eastAsia="宋体" w:hAnsi="宋体" w:hint="eastAsia"/>
          <w:szCs w:val="21"/>
        </w:rPr>
        <w:t>、基于注解的声明式事务控制</w:t>
      </w:r>
    </w:p>
    <w:p w14:paraId="73888B52" w14:textId="7F64A465" w:rsidR="00AC2CC7" w:rsidRDefault="00AC2CC7" w:rsidP="00AC2CC7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  </w:t>
      </w:r>
      <w:r w:rsidR="006351C3">
        <w:rPr>
          <w:rFonts w:ascii="宋体" w:eastAsia="宋体" w:hAnsi="宋体" w:hint="eastAsia"/>
          <w:szCs w:val="21"/>
        </w:rPr>
        <w:t>见代码</w:t>
      </w:r>
    </w:p>
    <w:p w14:paraId="5303C401" w14:textId="5A291033" w:rsidR="006351C3" w:rsidRDefault="006351C3" w:rsidP="00AC2CC7">
      <w:pPr>
        <w:spacing w:line="240" w:lineRule="atLeast"/>
        <w:ind w:left="420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29C0C3E" wp14:editId="7345C456">
            <wp:simplePos x="0" y="0"/>
            <wp:positionH relativeFrom="column">
              <wp:posOffset>399415</wp:posOffset>
            </wp:positionH>
            <wp:positionV relativeFrom="paragraph">
              <wp:posOffset>81915</wp:posOffset>
            </wp:positionV>
            <wp:extent cx="5126990" cy="1322948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322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/>
          <w:szCs w:val="21"/>
        </w:rPr>
        <w:t xml:space="preserve">  </w:t>
      </w:r>
    </w:p>
    <w:p w14:paraId="4BC47030" w14:textId="423C1DE8" w:rsidR="006351C3" w:rsidRDefault="006351C3" w:rsidP="006351C3">
      <w:pPr>
        <w:spacing w:line="240" w:lineRule="atLeast"/>
        <w:rPr>
          <w:rFonts w:ascii="宋体" w:eastAsia="宋体" w:hAnsi="宋体"/>
          <w:szCs w:val="21"/>
        </w:rPr>
      </w:pPr>
    </w:p>
    <w:p w14:paraId="009AFFBD" w14:textId="446DC5B7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96DAE68" w14:textId="7D0C4110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4A1FC54" w14:textId="355A00C7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58DC9919" w14:textId="21EA46E0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3ADBD57" w14:textId="2B4594C3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2768D4BC" w14:textId="635C4114" w:rsidR="00417C84" w:rsidRDefault="006C2DB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3</w:t>
      </w:r>
      <w:r>
        <w:rPr>
          <w:rFonts w:ascii="宋体" w:eastAsia="宋体" w:hAnsi="宋体" w:hint="eastAsia"/>
          <w:szCs w:val="21"/>
        </w:rPr>
        <w:t>、</w:t>
      </w:r>
      <w:proofErr w:type="spellStart"/>
      <w:r>
        <w:rPr>
          <w:rFonts w:ascii="宋体" w:eastAsia="宋体" w:hAnsi="宋体" w:hint="eastAsia"/>
          <w:szCs w:val="21"/>
        </w:rPr>
        <w:t>SpringMVC</w:t>
      </w:r>
      <w:proofErr w:type="spellEnd"/>
    </w:p>
    <w:p w14:paraId="653991D3" w14:textId="1CD71342" w:rsidR="006C2DBD" w:rsidRDefault="006C2DBD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13.1</w:t>
      </w:r>
      <w:r>
        <w:rPr>
          <w:rFonts w:ascii="宋体" w:eastAsia="宋体" w:hAnsi="宋体" w:hint="eastAsia"/>
          <w:szCs w:val="21"/>
        </w:rPr>
        <w:t>、</w:t>
      </w:r>
      <w:r>
        <w:rPr>
          <w:rFonts w:ascii="宋体" w:eastAsia="宋体" w:hAnsi="宋体"/>
          <w:szCs w:val="21"/>
        </w:rPr>
        <w:t xml:space="preserve"> </w:t>
      </w:r>
      <w:r>
        <w:rPr>
          <w:rFonts w:ascii="宋体" w:eastAsia="宋体" w:hAnsi="宋体" w:hint="eastAsia"/>
          <w:szCs w:val="21"/>
        </w:rPr>
        <w:t>Spring与Web环境集成</w:t>
      </w:r>
    </w:p>
    <w:p w14:paraId="0C4ED056" w14:textId="0849431B" w:rsidR="00417C84" w:rsidRDefault="00251D5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 xml:space="preserve"> 13.1.1</w:t>
      </w:r>
      <w:r>
        <w:rPr>
          <w:rFonts w:ascii="宋体" w:eastAsia="宋体" w:hAnsi="宋体" w:hint="eastAsia"/>
          <w:szCs w:val="21"/>
        </w:rPr>
        <w:t>、</w:t>
      </w:r>
      <w:proofErr w:type="spellStart"/>
      <w:r>
        <w:rPr>
          <w:rFonts w:ascii="宋体" w:eastAsia="宋体" w:hAnsi="宋体" w:hint="eastAsia"/>
          <w:szCs w:val="21"/>
        </w:rPr>
        <w:t>ApplicationContext</w:t>
      </w:r>
      <w:proofErr w:type="spellEnd"/>
      <w:r>
        <w:rPr>
          <w:rFonts w:ascii="宋体" w:eastAsia="宋体" w:hAnsi="宋体" w:hint="eastAsia"/>
          <w:szCs w:val="21"/>
        </w:rPr>
        <w:t>应用上下文获取方式</w:t>
      </w:r>
    </w:p>
    <w:p w14:paraId="7DA0245E" w14:textId="156B97B9" w:rsidR="00251D57" w:rsidRDefault="00251D57" w:rsidP="002E6612">
      <w:pPr>
        <w:spacing w:line="240" w:lineRule="atLeast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  <w:r>
        <w:rPr>
          <w:rFonts w:ascii="宋体" w:eastAsia="宋体" w:hAnsi="宋体"/>
          <w:szCs w:val="21"/>
        </w:rPr>
        <w:tab/>
      </w:r>
    </w:p>
    <w:p w14:paraId="4BB89507" w14:textId="7145EF35" w:rsidR="00417C84" w:rsidRDefault="00251D57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A8DD6C6" wp14:editId="78E4D22D">
            <wp:simplePos x="0" y="0"/>
            <wp:positionH relativeFrom="column">
              <wp:posOffset>386715</wp:posOffset>
            </wp:positionH>
            <wp:positionV relativeFrom="paragraph">
              <wp:posOffset>17145</wp:posOffset>
            </wp:positionV>
            <wp:extent cx="4777740" cy="1354567"/>
            <wp:effectExtent l="0" t="0" r="3810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354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42B6C" w14:textId="1DD8EC13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2F919B05" w14:textId="6F27FC0E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72042166" w14:textId="68B7E12A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556CBF24" w14:textId="47ED9FBE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021629CC" w14:textId="274E2E8F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7D5CE74F" w14:textId="7022BDDA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7FDA53A5" w14:textId="6A7D25EE" w:rsidR="00417C84" w:rsidRDefault="0032144A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  <w:t>13.1.2</w:t>
      </w:r>
      <w:r>
        <w:rPr>
          <w:rFonts w:ascii="宋体" w:eastAsia="宋体" w:hAnsi="宋体" w:hint="eastAsia"/>
          <w:szCs w:val="21"/>
        </w:rPr>
        <w:t>、Spring提供获取应用上下文的工具</w:t>
      </w:r>
    </w:p>
    <w:p w14:paraId="5E24FC1E" w14:textId="07F290BD" w:rsidR="0032144A" w:rsidRDefault="0032144A" w:rsidP="002E6612">
      <w:pPr>
        <w:spacing w:line="240" w:lineRule="atLeast"/>
        <w:rPr>
          <w:rFonts w:ascii="宋体" w:eastAsia="宋体" w:hAnsi="宋体" w:hint="eastAsia"/>
          <w:szCs w:val="21"/>
        </w:rPr>
      </w:pPr>
      <w:r>
        <w:rPr>
          <w:rFonts w:ascii="宋体" w:eastAsia="宋体" w:hAnsi="宋体"/>
          <w:szCs w:val="21"/>
        </w:rPr>
        <w:tab/>
      </w:r>
    </w:p>
    <w:p w14:paraId="0FECDC01" w14:textId="10C91B48" w:rsidR="00417C84" w:rsidRDefault="001E282F" w:rsidP="002E6612">
      <w:pPr>
        <w:spacing w:line="240" w:lineRule="atLeast"/>
        <w:rPr>
          <w:rFonts w:ascii="宋体" w:eastAsia="宋体" w:hAnsi="宋体"/>
          <w:szCs w:val="21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FD16A5D" wp14:editId="438228BB">
            <wp:simplePos x="0" y="0"/>
            <wp:positionH relativeFrom="column">
              <wp:posOffset>329565</wp:posOffset>
            </wp:positionH>
            <wp:positionV relativeFrom="paragraph">
              <wp:posOffset>17780</wp:posOffset>
            </wp:positionV>
            <wp:extent cx="5088890" cy="1531056"/>
            <wp:effectExtent l="0" t="0" r="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90" cy="1531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5703F" w14:textId="2A5835A0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3A0F24" w14:textId="1C9810CC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59F55E52" w14:textId="1E32812F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17BC4037" w14:textId="2BF844F0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6E79858C" w14:textId="47054E4F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19A0FAE" w14:textId="7E585E06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1F1C07E3" w14:textId="1167651C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469EAE40" w14:textId="508FA73D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20FAEC5" w14:textId="1EB08CB7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76131774" w14:textId="5577A836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6A7D0F2F" w14:textId="5ABC69AC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092EBF08" w14:textId="61635DB0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3C0E033A" w14:textId="009E9D31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60012176" w14:textId="266DA2B5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5707BBD7" w14:textId="77777777" w:rsidR="00417C84" w:rsidRDefault="00417C84" w:rsidP="002E6612">
      <w:pPr>
        <w:spacing w:line="240" w:lineRule="atLeast"/>
        <w:rPr>
          <w:rFonts w:ascii="宋体" w:eastAsia="宋体" w:hAnsi="宋体"/>
          <w:szCs w:val="21"/>
        </w:rPr>
      </w:pPr>
    </w:p>
    <w:p w14:paraId="0C929873" w14:textId="6EEF3077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9234A60" w14:textId="09E93C8A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3C430AE" w14:textId="288C660B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D337DE0" w14:textId="2B70D7F6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319CD30" w14:textId="2FE17598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776902CF" w14:textId="129DC10E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903E152" w14:textId="77777777" w:rsidR="0018225F" w:rsidRDefault="0018225F" w:rsidP="002E6612">
      <w:pPr>
        <w:spacing w:line="240" w:lineRule="atLeast"/>
        <w:rPr>
          <w:rFonts w:ascii="宋体" w:eastAsia="宋体" w:hAnsi="宋体"/>
          <w:szCs w:val="21"/>
        </w:rPr>
      </w:pPr>
    </w:p>
    <w:p w14:paraId="1AF4D94C" w14:textId="3E40F2C1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5CADAE27" w14:textId="0DFEF86B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098CEA14" w14:textId="7DFCC67F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57F00B" w14:textId="79A0C436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794533D" w14:textId="004A1C5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62CD1AD" w14:textId="70749E8E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44F3AB77" w14:textId="5305D410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21A54FDE" w14:textId="5DF5BA42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36F7622D" w14:textId="77777777" w:rsidR="0055037F" w:rsidRDefault="0055037F" w:rsidP="002E6612">
      <w:pPr>
        <w:spacing w:line="240" w:lineRule="atLeast"/>
        <w:rPr>
          <w:rFonts w:ascii="宋体" w:eastAsia="宋体" w:hAnsi="宋体"/>
          <w:szCs w:val="21"/>
        </w:rPr>
      </w:pPr>
    </w:p>
    <w:p w14:paraId="65F35BFE" w14:textId="77777777" w:rsidR="00C51E66" w:rsidRDefault="00C51E66" w:rsidP="002E6612">
      <w:pPr>
        <w:spacing w:line="240" w:lineRule="atLeast"/>
        <w:rPr>
          <w:rFonts w:ascii="宋体" w:eastAsia="宋体" w:hAnsi="宋体"/>
          <w:szCs w:val="21"/>
        </w:rPr>
      </w:pPr>
    </w:p>
    <w:p w14:paraId="4EF9A7F5" w14:textId="5AAD3326" w:rsidR="00981E9A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p w14:paraId="41902E25" w14:textId="77777777" w:rsidR="00981E9A" w:rsidRPr="002E6612" w:rsidRDefault="00981E9A" w:rsidP="002E6612">
      <w:pPr>
        <w:spacing w:line="240" w:lineRule="atLeast"/>
        <w:rPr>
          <w:rFonts w:ascii="宋体" w:eastAsia="宋体" w:hAnsi="宋体"/>
          <w:szCs w:val="21"/>
        </w:rPr>
      </w:pPr>
    </w:p>
    <w:sectPr w:rsidR="00981E9A" w:rsidRPr="002E6612" w:rsidSect="00E07A6E">
      <w:pgSz w:w="11906" w:h="16838"/>
      <w:pgMar w:top="1440" w:right="851" w:bottom="1440" w:left="851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D21384"/>
    <w:multiLevelType w:val="hybridMultilevel"/>
    <w:tmpl w:val="B708242C"/>
    <w:lvl w:ilvl="0" w:tplc="4CE6794C">
      <w:start w:val="1"/>
      <w:numFmt w:val="decimal"/>
      <w:lvlText w:val="（%1）"/>
      <w:lvlJc w:val="left"/>
      <w:pPr>
        <w:ind w:left="12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1" w15:restartNumberingAfterBreak="0">
    <w:nsid w:val="33B61114"/>
    <w:multiLevelType w:val="hybridMultilevel"/>
    <w:tmpl w:val="60B6B22C"/>
    <w:lvl w:ilvl="0" w:tplc="B044B16E">
      <w:start w:val="12"/>
      <w:numFmt w:val="bullet"/>
      <w:lvlText w:val="·"/>
      <w:lvlJc w:val="left"/>
      <w:pPr>
        <w:ind w:left="162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" w15:restartNumberingAfterBreak="0">
    <w:nsid w:val="680D076F"/>
    <w:multiLevelType w:val="hybridMultilevel"/>
    <w:tmpl w:val="653AB8FE"/>
    <w:lvl w:ilvl="0" w:tplc="C5364982">
      <w:start w:val="1"/>
      <w:numFmt w:val="decimal"/>
      <w:lvlText w:val="(%1)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3" w15:restartNumberingAfterBreak="0">
    <w:nsid w:val="7D416893"/>
    <w:multiLevelType w:val="hybridMultilevel"/>
    <w:tmpl w:val="21A29FC0"/>
    <w:lvl w:ilvl="0" w:tplc="7B525840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D5F"/>
    <w:rsid w:val="00061A8E"/>
    <w:rsid w:val="000737CB"/>
    <w:rsid w:val="000C48DA"/>
    <w:rsid w:val="00163ABD"/>
    <w:rsid w:val="0018225F"/>
    <w:rsid w:val="001B29BC"/>
    <w:rsid w:val="001D2766"/>
    <w:rsid w:val="001E282F"/>
    <w:rsid w:val="00215F04"/>
    <w:rsid w:val="0023168E"/>
    <w:rsid w:val="0023516B"/>
    <w:rsid w:val="00240F44"/>
    <w:rsid w:val="00251D57"/>
    <w:rsid w:val="002A6AA7"/>
    <w:rsid w:val="002E0719"/>
    <w:rsid w:val="002E6612"/>
    <w:rsid w:val="002F21F7"/>
    <w:rsid w:val="00313F2B"/>
    <w:rsid w:val="0032144A"/>
    <w:rsid w:val="00352A57"/>
    <w:rsid w:val="00356811"/>
    <w:rsid w:val="003930DC"/>
    <w:rsid w:val="003958D0"/>
    <w:rsid w:val="003C72E7"/>
    <w:rsid w:val="003E5915"/>
    <w:rsid w:val="00417C84"/>
    <w:rsid w:val="004279E2"/>
    <w:rsid w:val="00476F31"/>
    <w:rsid w:val="00483205"/>
    <w:rsid w:val="0048683D"/>
    <w:rsid w:val="0049301D"/>
    <w:rsid w:val="004B0A6C"/>
    <w:rsid w:val="00524612"/>
    <w:rsid w:val="00540DC3"/>
    <w:rsid w:val="0055037F"/>
    <w:rsid w:val="005636C8"/>
    <w:rsid w:val="005C2087"/>
    <w:rsid w:val="00611B1E"/>
    <w:rsid w:val="006351C3"/>
    <w:rsid w:val="006631CC"/>
    <w:rsid w:val="00684CCA"/>
    <w:rsid w:val="006B1DAF"/>
    <w:rsid w:val="006C2DBD"/>
    <w:rsid w:val="007175E0"/>
    <w:rsid w:val="00744600"/>
    <w:rsid w:val="00755DD8"/>
    <w:rsid w:val="007876B4"/>
    <w:rsid w:val="007D55EF"/>
    <w:rsid w:val="007D640B"/>
    <w:rsid w:val="007D702D"/>
    <w:rsid w:val="0081550F"/>
    <w:rsid w:val="00822FD0"/>
    <w:rsid w:val="008236A4"/>
    <w:rsid w:val="008707B1"/>
    <w:rsid w:val="0089570C"/>
    <w:rsid w:val="008B714F"/>
    <w:rsid w:val="008C5CF6"/>
    <w:rsid w:val="008F4DEE"/>
    <w:rsid w:val="00906CEC"/>
    <w:rsid w:val="009330C3"/>
    <w:rsid w:val="00964A7E"/>
    <w:rsid w:val="00981E9A"/>
    <w:rsid w:val="009935B5"/>
    <w:rsid w:val="009954D2"/>
    <w:rsid w:val="009E7061"/>
    <w:rsid w:val="00A548EE"/>
    <w:rsid w:val="00A63775"/>
    <w:rsid w:val="00A65866"/>
    <w:rsid w:val="00AA07A1"/>
    <w:rsid w:val="00AC2CC7"/>
    <w:rsid w:val="00AE1277"/>
    <w:rsid w:val="00AF0ACB"/>
    <w:rsid w:val="00B322CF"/>
    <w:rsid w:val="00B36D25"/>
    <w:rsid w:val="00B61373"/>
    <w:rsid w:val="00B85C78"/>
    <w:rsid w:val="00BF3B3D"/>
    <w:rsid w:val="00C25CF1"/>
    <w:rsid w:val="00C514B2"/>
    <w:rsid w:val="00C51E66"/>
    <w:rsid w:val="00C62794"/>
    <w:rsid w:val="00C64E70"/>
    <w:rsid w:val="00CA6AB8"/>
    <w:rsid w:val="00CB7F2A"/>
    <w:rsid w:val="00CD3224"/>
    <w:rsid w:val="00CE62B1"/>
    <w:rsid w:val="00D33FA7"/>
    <w:rsid w:val="00D44C0B"/>
    <w:rsid w:val="00D60A8E"/>
    <w:rsid w:val="00D801A8"/>
    <w:rsid w:val="00D90E41"/>
    <w:rsid w:val="00DB0D5F"/>
    <w:rsid w:val="00DD6DC2"/>
    <w:rsid w:val="00E07A6E"/>
    <w:rsid w:val="00E21444"/>
    <w:rsid w:val="00E219EB"/>
    <w:rsid w:val="00EC062F"/>
    <w:rsid w:val="00EC405D"/>
    <w:rsid w:val="00F1153B"/>
    <w:rsid w:val="00F43E28"/>
    <w:rsid w:val="00F463BF"/>
    <w:rsid w:val="00FB0D75"/>
    <w:rsid w:val="00FB68F1"/>
    <w:rsid w:val="00FB768B"/>
    <w:rsid w:val="00FD3B11"/>
    <w:rsid w:val="00FD7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73F2A"/>
  <w15:chartTrackingRefBased/>
  <w15:docId w15:val="{17E431DA-3AA9-4D96-B802-4A9E05500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32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D32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279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E071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E0719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CD322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D322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61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9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pringframework.org/schema/p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1663</TotalTime>
  <Pages>14</Pages>
  <Words>890</Words>
  <Characters>5075</Characters>
  <Application>Microsoft Office Word</Application>
  <DocSecurity>0</DocSecurity>
  <Lines>42</Lines>
  <Paragraphs>11</Paragraphs>
  <ScaleCrop>false</ScaleCrop>
  <Company/>
  <LinksUpToDate>false</LinksUpToDate>
  <CharactersWithSpaces>5954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dc:description/>
  <cp:lastModifiedBy>1 1</cp:lastModifiedBy>
  <cp:revision>116</cp:revision>
  <dcterms:created xsi:type="dcterms:W3CDTF">2021-01-23T07:35:00Z</dcterms:created>
  <dcterms:modified xsi:type="dcterms:W3CDTF">2021-02-02T12:33:00Z</dcterms:modified>
</cp:coreProperties>
</file>